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B1F53" w:rsidRDefault="003B1F53"/>
    <w:p w:rsidR="003B1F53" w:rsidRDefault="003B1F53">
      <w:pPr>
        <w:rPr>
          <w:b/>
          <w:sz w:val="22"/>
          <w:szCs w:val="22"/>
        </w:rPr>
      </w:pPr>
      <w:r w:rsidRPr="003B1F53">
        <w:rPr>
          <w:b/>
          <w:sz w:val="22"/>
          <w:szCs w:val="22"/>
        </w:rPr>
        <w:t xml:space="preserve">OBRAZLOŽENJE  PRIHODA I RASHODA  KAO I </w:t>
      </w:r>
      <w:r>
        <w:rPr>
          <w:b/>
          <w:sz w:val="22"/>
          <w:szCs w:val="22"/>
        </w:rPr>
        <w:t xml:space="preserve">FINANCIJSKOG  REZULTATA </w:t>
      </w:r>
    </w:p>
    <w:p w:rsidR="003B1F53" w:rsidRPr="003B1F53" w:rsidRDefault="003B1F53">
      <w:pPr>
        <w:rPr>
          <w:b/>
          <w:sz w:val="22"/>
          <w:szCs w:val="22"/>
        </w:rPr>
      </w:pPr>
    </w:p>
    <w:p w:rsidR="003B1F53" w:rsidRDefault="003B1F53">
      <w:p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                                          </w:t>
      </w:r>
      <w:r w:rsidR="009F5C0A">
        <w:rPr>
          <w:b/>
          <w:sz w:val="22"/>
          <w:szCs w:val="22"/>
        </w:rPr>
        <w:t>ZA PERIOD 01. – 06.</w:t>
      </w:r>
      <w:r w:rsidRPr="003B1F53">
        <w:rPr>
          <w:b/>
          <w:sz w:val="22"/>
          <w:szCs w:val="22"/>
        </w:rPr>
        <w:t xml:space="preserve">  201</w:t>
      </w:r>
      <w:r w:rsidR="009F5C0A">
        <w:rPr>
          <w:b/>
          <w:sz w:val="22"/>
          <w:szCs w:val="22"/>
        </w:rPr>
        <w:t>8</w:t>
      </w:r>
      <w:r w:rsidRPr="003B1F53">
        <w:rPr>
          <w:b/>
          <w:sz w:val="22"/>
          <w:szCs w:val="22"/>
        </w:rPr>
        <w:t>.</w:t>
      </w:r>
    </w:p>
    <w:p w:rsidR="003B1F53" w:rsidRDefault="003B1F53">
      <w:pPr>
        <w:rPr>
          <w:b/>
          <w:sz w:val="22"/>
          <w:szCs w:val="22"/>
        </w:rPr>
      </w:pPr>
    </w:p>
    <w:p w:rsidR="003B1F53" w:rsidRPr="003B1F53" w:rsidRDefault="003B1F53">
      <w:pPr>
        <w:rPr>
          <w:b/>
          <w:sz w:val="22"/>
          <w:szCs w:val="22"/>
        </w:rPr>
      </w:pPr>
    </w:p>
    <w:tbl>
      <w:tblPr>
        <w:tblStyle w:val="TableGrid"/>
        <w:tblW w:w="0" w:type="auto"/>
        <w:tblLook w:val="04A0"/>
      </w:tblPr>
      <w:tblGrid>
        <w:gridCol w:w="2322"/>
        <w:gridCol w:w="2322"/>
        <w:gridCol w:w="2322"/>
        <w:gridCol w:w="2322"/>
      </w:tblGrid>
      <w:tr w:rsidR="003B1F53" w:rsidTr="003B1F53">
        <w:tc>
          <w:tcPr>
            <w:tcW w:w="2322" w:type="dxa"/>
          </w:tcPr>
          <w:p w:rsidR="00D7454D" w:rsidRDefault="00D7454D"/>
          <w:p w:rsidR="003B1F53" w:rsidRDefault="003B1F53" w:rsidP="00D7454D">
            <w:pPr>
              <w:jc w:val="center"/>
            </w:pPr>
            <w:r>
              <w:t>Proračun i</w:t>
            </w:r>
          </w:p>
          <w:p w:rsidR="003B1F53" w:rsidRDefault="003B1F53" w:rsidP="00D7454D">
            <w:pPr>
              <w:jc w:val="center"/>
            </w:pPr>
            <w:r>
              <w:t>Korisnici proračuna</w:t>
            </w:r>
          </w:p>
          <w:p w:rsidR="003B1F53" w:rsidRDefault="003B1F53"/>
        </w:tc>
        <w:tc>
          <w:tcPr>
            <w:tcW w:w="2322" w:type="dxa"/>
          </w:tcPr>
          <w:p w:rsidR="00D7454D" w:rsidRDefault="00D7454D"/>
          <w:p w:rsidR="003B1F53" w:rsidRDefault="003B1F53" w:rsidP="00D7454D">
            <w:pPr>
              <w:jc w:val="center"/>
            </w:pPr>
            <w:r>
              <w:t>Ostvareni prihodi do</w:t>
            </w:r>
          </w:p>
          <w:p w:rsidR="003B1F53" w:rsidRDefault="003B1F53" w:rsidP="009F5C0A">
            <w:pPr>
              <w:jc w:val="center"/>
            </w:pPr>
            <w:r>
              <w:t>30.06.201</w:t>
            </w:r>
            <w:r w:rsidR="009F5C0A">
              <w:t>8</w:t>
            </w:r>
            <w:r>
              <w:t>.</w:t>
            </w:r>
          </w:p>
        </w:tc>
        <w:tc>
          <w:tcPr>
            <w:tcW w:w="2322" w:type="dxa"/>
          </w:tcPr>
          <w:p w:rsidR="00D7454D" w:rsidRDefault="00D7454D" w:rsidP="00D7454D">
            <w:pPr>
              <w:jc w:val="center"/>
            </w:pPr>
          </w:p>
          <w:p w:rsidR="003B1F53" w:rsidRDefault="003B1F53" w:rsidP="00D7454D">
            <w:pPr>
              <w:jc w:val="center"/>
            </w:pPr>
            <w:r>
              <w:t>Ostvareni rashodi do</w:t>
            </w:r>
          </w:p>
          <w:p w:rsidR="003B1F53" w:rsidRDefault="003B1F53" w:rsidP="009F5C0A">
            <w:pPr>
              <w:jc w:val="center"/>
            </w:pPr>
            <w:r>
              <w:t>30.06.201</w:t>
            </w:r>
            <w:r w:rsidR="009F5C0A">
              <w:t>8</w:t>
            </w:r>
            <w:r>
              <w:t>.</w:t>
            </w:r>
          </w:p>
        </w:tc>
        <w:tc>
          <w:tcPr>
            <w:tcW w:w="2322" w:type="dxa"/>
          </w:tcPr>
          <w:p w:rsidR="00D7454D" w:rsidRDefault="00D7454D" w:rsidP="00D7454D">
            <w:pPr>
              <w:jc w:val="center"/>
            </w:pPr>
          </w:p>
          <w:p w:rsidR="003B1F53" w:rsidRDefault="003B1F53" w:rsidP="009F5C0A">
            <w:pPr>
              <w:jc w:val="center"/>
            </w:pPr>
            <w:r>
              <w:t xml:space="preserve">Financijski rezultat na </w:t>
            </w:r>
            <w:r w:rsidR="00D7454D">
              <w:t xml:space="preserve">        </w:t>
            </w:r>
            <w:r>
              <w:t>dan  30.06.201</w:t>
            </w:r>
            <w:r w:rsidR="009F5C0A">
              <w:t>8</w:t>
            </w:r>
          </w:p>
        </w:tc>
      </w:tr>
      <w:tr w:rsidR="003B1F53" w:rsidTr="003B1F53">
        <w:tc>
          <w:tcPr>
            <w:tcW w:w="2322" w:type="dxa"/>
          </w:tcPr>
          <w:p w:rsidR="00D7454D" w:rsidRDefault="00D7454D"/>
          <w:p w:rsidR="003B1F53" w:rsidRPr="00145542" w:rsidRDefault="00D7454D">
            <w:pPr>
              <w:rPr>
                <w:b/>
              </w:rPr>
            </w:pPr>
            <w:r w:rsidRPr="00145542">
              <w:rPr>
                <w:b/>
              </w:rPr>
              <w:t>OPĆINA  POSTIRA</w:t>
            </w:r>
          </w:p>
          <w:p w:rsidR="00D7454D" w:rsidRDefault="00D7454D"/>
        </w:tc>
        <w:tc>
          <w:tcPr>
            <w:tcW w:w="2322" w:type="dxa"/>
          </w:tcPr>
          <w:p w:rsidR="003B1F53" w:rsidRDefault="003B1F53" w:rsidP="00D7454D">
            <w:pPr>
              <w:jc w:val="center"/>
            </w:pPr>
          </w:p>
          <w:p w:rsidR="00D7454D" w:rsidRPr="00145542" w:rsidRDefault="006148CE" w:rsidP="00D7454D">
            <w:pPr>
              <w:jc w:val="center"/>
              <w:rPr>
                <w:b/>
              </w:rPr>
            </w:pPr>
            <w:r>
              <w:rPr>
                <w:b/>
              </w:rPr>
              <w:t>4.546.120</w:t>
            </w:r>
          </w:p>
        </w:tc>
        <w:tc>
          <w:tcPr>
            <w:tcW w:w="2322" w:type="dxa"/>
          </w:tcPr>
          <w:p w:rsidR="003B1F53" w:rsidRDefault="003B1F53" w:rsidP="00D7454D">
            <w:pPr>
              <w:jc w:val="center"/>
            </w:pPr>
          </w:p>
          <w:p w:rsidR="00D7454D" w:rsidRPr="00145542" w:rsidRDefault="006148CE" w:rsidP="00D7454D">
            <w:pPr>
              <w:jc w:val="center"/>
              <w:rPr>
                <w:b/>
              </w:rPr>
            </w:pPr>
            <w:r>
              <w:rPr>
                <w:b/>
              </w:rPr>
              <w:t>5.495.152</w:t>
            </w:r>
          </w:p>
        </w:tc>
        <w:tc>
          <w:tcPr>
            <w:tcW w:w="2322" w:type="dxa"/>
          </w:tcPr>
          <w:p w:rsidR="003B1F53" w:rsidRDefault="003B1F53" w:rsidP="00D7454D">
            <w:pPr>
              <w:jc w:val="center"/>
            </w:pPr>
          </w:p>
          <w:p w:rsidR="00D7454D" w:rsidRPr="00145542" w:rsidRDefault="00D7454D" w:rsidP="006148CE">
            <w:pPr>
              <w:rPr>
                <w:b/>
              </w:rPr>
            </w:pPr>
            <w:r>
              <w:t xml:space="preserve">           </w:t>
            </w:r>
            <w:r w:rsidR="006148CE">
              <w:rPr>
                <w:b/>
              </w:rPr>
              <w:t>-949.032</w:t>
            </w:r>
          </w:p>
        </w:tc>
      </w:tr>
      <w:tr w:rsidR="003B1F53" w:rsidTr="003B1F53">
        <w:tc>
          <w:tcPr>
            <w:tcW w:w="2322" w:type="dxa"/>
          </w:tcPr>
          <w:p w:rsidR="00D7454D" w:rsidRDefault="00D7454D"/>
          <w:p w:rsidR="003B1F53" w:rsidRPr="00145542" w:rsidRDefault="00D7454D">
            <w:pPr>
              <w:rPr>
                <w:b/>
              </w:rPr>
            </w:pPr>
            <w:r w:rsidRPr="00145542">
              <w:rPr>
                <w:b/>
              </w:rPr>
              <w:t>DJEČJI  VRTIĆ „GRDELIN“</w:t>
            </w:r>
          </w:p>
          <w:p w:rsidR="00FB747F" w:rsidRPr="00145542" w:rsidRDefault="00FB747F">
            <w:pPr>
              <w:rPr>
                <w:b/>
              </w:rPr>
            </w:pPr>
          </w:p>
          <w:p w:rsidR="00FB747F" w:rsidRDefault="00FB747F"/>
        </w:tc>
        <w:tc>
          <w:tcPr>
            <w:tcW w:w="2322" w:type="dxa"/>
          </w:tcPr>
          <w:p w:rsidR="003B1F53" w:rsidRDefault="003B1F53" w:rsidP="00D7454D">
            <w:pPr>
              <w:jc w:val="center"/>
            </w:pPr>
          </w:p>
          <w:p w:rsidR="00D7454D" w:rsidRPr="00145542" w:rsidRDefault="006148CE" w:rsidP="00D7454D">
            <w:pPr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810.544</w:t>
            </w:r>
          </w:p>
          <w:p w:rsidR="00FB747F" w:rsidRPr="00145542" w:rsidRDefault="00431CE8" w:rsidP="00D7454D">
            <w:pPr>
              <w:jc w:val="center"/>
            </w:pPr>
            <w:r>
              <w:t>623.518</w:t>
            </w:r>
            <w:r w:rsidR="00FB747F" w:rsidRPr="00145542">
              <w:t xml:space="preserve"> iz pror.Općine</w:t>
            </w:r>
          </w:p>
          <w:p w:rsidR="00FB747F" w:rsidRDefault="00FB747F" w:rsidP="00D7454D">
            <w:pPr>
              <w:jc w:val="center"/>
              <w:rPr>
                <w:u w:val="single"/>
              </w:rPr>
            </w:pPr>
          </w:p>
          <w:p w:rsidR="00FB747F" w:rsidRPr="00145542" w:rsidRDefault="00431CE8" w:rsidP="00D7454D">
            <w:pPr>
              <w:jc w:val="center"/>
            </w:pPr>
            <w:r>
              <w:t>187.026</w:t>
            </w:r>
            <w:r w:rsidR="00FB747F" w:rsidRPr="00145542">
              <w:t xml:space="preserve"> vlastiti prihodi</w:t>
            </w:r>
          </w:p>
        </w:tc>
        <w:tc>
          <w:tcPr>
            <w:tcW w:w="2322" w:type="dxa"/>
          </w:tcPr>
          <w:p w:rsidR="003B1F53" w:rsidRDefault="003B1F53" w:rsidP="00D7454D">
            <w:pPr>
              <w:jc w:val="center"/>
            </w:pPr>
          </w:p>
          <w:p w:rsidR="00D7454D" w:rsidRPr="00145542" w:rsidRDefault="006148CE" w:rsidP="00D7454D">
            <w:pPr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777.362</w:t>
            </w:r>
          </w:p>
          <w:p w:rsidR="00FB747F" w:rsidRPr="00145542" w:rsidRDefault="00431CE8" w:rsidP="00D7454D">
            <w:pPr>
              <w:jc w:val="center"/>
            </w:pPr>
            <w:r>
              <w:t>623.518</w:t>
            </w:r>
            <w:r w:rsidR="00FB747F" w:rsidRPr="00145542">
              <w:t xml:space="preserve"> rash.pokriveni          opć. prihodima</w:t>
            </w:r>
          </w:p>
          <w:p w:rsidR="00FB747F" w:rsidRPr="00145542" w:rsidRDefault="00431CE8" w:rsidP="00D7454D">
            <w:pPr>
              <w:jc w:val="center"/>
            </w:pPr>
            <w:r>
              <w:t>153.884</w:t>
            </w:r>
            <w:r w:rsidR="00145542" w:rsidRPr="00145542">
              <w:t xml:space="preserve"> rash.pokriveni </w:t>
            </w:r>
          </w:p>
          <w:p w:rsidR="00145542" w:rsidRPr="00FB747F" w:rsidRDefault="00145542" w:rsidP="00D7454D">
            <w:pPr>
              <w:jc w:val="center"/>
              <w:rPr>
                <w:u w:val="single"/>
              </w:rPr>
            </w:pPr>
            <w:r w:rsidRPr="00145542">
              <w:t>Vlastitim prihodima</w:t>
            </w:r>
          </w:p>
        </w:tc>
        <w:tc>
          <w:tcPr>
            <w:tcW w:w="2322" w:type="dxa"/>
          </w:tcPr>
          <w:p w:rsidR="003B1F53" w:rsidRDefault="003B1F53" w:rsidP="00D7454D">
            <w:pPr>
              <w:jc w:val="center"/>
            </w:pPr>
          </w:p>
          <w:p w:rsidR="00145542" w:rsidRDefault="00145542" w:rsidP="00D7454D">
            <w:pPr>
              <w:jc w:val="center"/>
            </w:pPr>
          </w:p>
          <w:p w:rsidR="00145542" w:rsidRDefault="00145542" w:rsidP="00D7454D">
            <w:pPr>
              <w:jc w:val="center"/>
            </w:pPr>
          </w:p>
          <w:p w:rsidR="00D7454D" w:rsidRPr="00145542" w:rsidRDefault="006148CE" w:rsidP="00D7454D">
            <w:pPr>
              <w:jc w:val="center"/>
              <w:rPr>
                <w:b/>
              </w:rPr>
            </w:pPr>
            <w:r>
              <w:rPr>
                <w:b/>
              </w:rPr>
              <w:t>33.182</w:t>
            </w:r>
          </w:p>
        </w:tc>
      </w:tr>
      <w:tr w:rsidR="003B1F53" w:rsidTr="003B1F53">
        <w:tc>
          <w:tcPr>
            <w:tcW w:w="2322" w:type="dxa"/>
          </w:tcPr>
          <w:p w:rsidR="00D7454D" w:rsidRDefault="00D7454D"/>
          <w:p w:rsidR="003B1F53" w:rsidRPr="00145542" w:rsidRDefault="00D7454D">
            <w:pPr>
              <w:rPr>
                <w:b/>
              </w:rPr>
            </w:pPr>
            <w:r w:rsidRPr="00145542">
              <w:rPr>
                <w:b/>
              </w:rPr>
              <w:t>KNJIŽNICA „IVAN MATIJ ŠKARIĆ“</w:t>
            </w:r>
          </w:p>
        </w:tc>
        <w:tc>
          <w:tcPr>
            <w:tcW w:w="2322" w:type="dxa"/>
          </w:tcPr>
          <w:p w:rsidR="003B1F53" w:rsidRDefault="003B1F53" w:rsidP="00D7454D">
            <w:pPr>
              <w:jc w:val="center"/>
            </w:pPr>
          </w:p>
          <w:p w:rsidR="00D7454D" w:rsidRPr="00145542" w:rsidRDefault="006148CE" w:rsidP="00D7454D">
            <w:pPr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41.016</w:t>
            </w:r>
          </w:p>
          <w:p w:rsidR="00145542" w:rsidRDefault="00431CE8" w:rsidP="00D7454D">
            <w:pPr>
              <w:jc w:val="center"/>
            </w:pPr>
            <w:r>
              <w:t>22.115</w:t>
            </w:r>
            <w:r w:rsidR="00145542">
              <w:t xml:space="preserve"> iz pror.Općine</w:t>
            </w:r>
          </w:p>
          <w:p w:rsidR="00145542" w:rsidRDefault="00145542" w:rsidP="00D7454D">
            <w:pPr>
              <w:jc w:val="center"/>
            </w:pPr>
          </w:p>
          <w:p w:rsidR="00145542" w:rsidRPr="00145542" w:rsidRDefault="00431CE8" w:rsidP="00D7454D">
            <w:pPr>
              <w:jc w:val="center"/>
            </w:pPr>
            <w:r>
              <w:t>18.901</w:t>
            </w:r>
            <w:r w:rsidR="00145542">
              <w:t xml:space="preserve"> vlastiti prihodi</w:t>
            </w:r>
          </w:p>
          <w:p w:rsidR="00145542" w:rsidRPr="00145542" w:rsidRDefault="00145542" w:rsidP="00D7454D">
            <w:pPr>
              <w:jc w:val="center"/>
              <w:rPr>
                <w:u w:val="single"/>
              </w:rPr>
            </w:pPr>
          </w:p>
        </w:tc>
        <w:tc>
          <w:tcPr>
            <w:tcW w:w="2322" w:type="dxa"/>
          </w:tcPr>
          <w:p w:rsidR="003B1F53" w:rsidRDefault="003B1F53" w:rsidP="00D7454D">
            <w:pPr>
              <w:jc w:val="center"/>
            </w:pPr>
          </w:p>
          <w:p w:rsidR="00D7454D" w:rsidRPr="00145542" w:rsidRDefault="006148CE" w:rsidP="00D7454D">
            <w:pPr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26.548</w:t>
            </w:r>
          </w:p>
          <w:p w:rsidR="00145542" w:rsidRPr="00145542" w:rsidRDefault="00431CE8" w:rsidP="00D7454D">
            <w:pPr>
              <w:jc w:val="center"/>
            </w:pPr>
            <w:r>
              <w:t>22.115</w:t>
            </w:r>
            <w:r w:rsidR="00145542" w:rsidRPr="00145542">
              <w:t xml:space="preserve"> rash.pokriveni općinskim prihodima</w:t>
            </w:r>
          </w:p>
          <w:p w:rsidR="00145542" w:rsidRPr="00145542" w:rsidRDefault="00431CE8" w:rsidP="00D7454D">
            <w:pPr>
              <w:jc w:val="center"/>
              <w:rPr>
                <w:u w:val="single"/>
              </w:rPr>
            </w:pPr>
            <w:r>
              <w:t>4.433</w:t>
            </w:r>
            <w:r w:rsidR="00145542" w:rsidRPr="00145542">
              <w:t xml:space="preserve"> rash.pokriveni vlastitim prihodima</w:t>
            </w:r>
          </w:p>
        </w:tc>
        <w:tc>
          <w:tcPr>
            <w:tcW w:w="2322" w:type="dxa"/>
          </w:tcPr>
          <w:p w:rsidR="00D7454D" w:rsidRDefault="00D7454D" w:rsidP="00D7454D">
            <w:pPr>
              <w:jc w:val="center"/>
            </w:pPr>
          </w:p>
          <w:p w:rsidR="003B1F53" w:rsidRPr="00145542" w:rsidRDefault="006148CE" w:rsidP="00D7454D">
            <w:pPr>
              <w:jc w:val="center"/>
              <w:rPr>
                <w:b/>
              </w:rPr>
            </w:pPr>
            <w:r>
              <w:rPr>
                <w:b/>
              </w:rPr>
              <w:t>14.468</w:t>
            </w:r>
          </w:p>
        </w:tc>
      </w:tr>
      <w:tr w:rsidR="003B1F53" w:rsidTr="003B1F53">
        <w:tc>
          <w:tcPr>
            <w:tcW w:w="2322" w:type="dxa"/>
          </w:tcPr>
          <w:p w:rsidR="003B1F53" w:rsidRPr="00145542" w:rsidRDefault="003B1F53" w:rsidP="00FB747F">
            <w:pPr>
              <w:jc w:val="center"/>
              <w:rPr>
                <w:b/>
              </w:rPr>
            </w:pPr>
          </w:p>
          <w:p w:rsidR="00D7454D" w:rsidRPr="00145542" w:rsidRDefault="00D7454D" w:rsidP="00FB747F">
            <w:pPr>
              <w:jc w:val="center"/>
              <w:rPr>
                <w:b/>
              </w:rPr>
            </w:pPr>
          </w:p>
          <w:p w:rsidR="00D7454D" w:rsidRPr="0073395F" w:rsidRDefault="0073395F" w:rsidP="00FB747F">
            <w:pPr>
              <w:jc w:val="center"/>
              <w:rPr>
                <w:b/>
                <w:sz w:val="22"/>
              </w:rPr>
            </w:pPr>
            <w:r w:rsidRPr="0073395F">
              <w:rPr>
                <w:b/>
                <w:sz w:val="22"/>
              </w:rPr>
              <w:t>UKUPNI PRIHODI I RASHODI OPĆINE I KORISNIKA</w:t>
            </w:r>
          </w:p>
          <w:p w:rsidR="00D7454D" w:rsidRPr="00145542" w:rsidRDefault="00D7454D" w:rsidP="00FB747F">
            <w:pPr>
              <w:jc w:val="center"/>
              <w:rPr>
                <w:b/>
              </w:rPr>
            </w:pPr>
          </w:p>
          <w:p w:rsidR="00D7454D" w:rsidRPr="00145542" w:rsidRDefault="00D7454D" w:rsidP="00FB747F">
            <w:pPr>
              <w:jc w:val="center"/>
              <w:rPr>
                <w:b/>
              </w:rPr>
            </w:pPr>
          </w:p>
        </w:tc>
        <w:tc>
          <w:tcPr>
            <w:tcW w:w="2322" w:type="dxa"/>
          </w:tcPr>
          <w:p w:rsidR="003B1F53" w:rsidRPr="0073395F" w:rsidRDefault="003B1F53" w:rsidP="00FB747F">
            <w:pPr>
              <w:jc w:val="center"/>
              <w:rPr>
                <w:b/>
                <w:sz w:val="22"/>
              </w:rPr>
            </w:pPr>
          </w:p>
          <w:p w:rsidR="00D7454D" w:rsidRPr="0073395F" w:rsidRDefault="00D7454D" w:rsidP="00FB747F">
            <w:pPr>
              <w:jc w:val="center"/>
              <w:rPr>
                <w:b/>
                <w:sz w:val="22"/>
              </w:rPr>
            </w:pPr>
          </w:p>
          <w:p w:rsidR="00D7454D" w:rsidRPr="0073395F" w:rsidRDefault="006148CE" w:rsidP="00FB747F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5.397.680</w:t>
            </w:r>
          </w:p>
        </w:tc>
        <w:tc>
          <w:tcPr>
            <w:tcW w:w="2322" w:type="dxa"/>
          </w:tcPr>
          <w:p w:rsidR="003B1F53" w:rsidRPr="0073395F" w:rsidRDefault="003B1F53" w:rsidP="00FB747F">
            <w:pPr>
              <w:jc w:val="center"/>
              <w:rPr>
                <w:b/>
                <w:sz w:val="22"/>
              </w:rPr>
            </w:pPr>
          </w:p>
          <w:p w:rsidR="00D7454D" w:rsidRPr="0073395F" w:rsidRDefault="00D7454D" w:rsidP="00FB747F">
            <w:pPr>
              <w:jc w:val="center"/>
              <w:rPr>
                <w:b/>
                <w:sz w:val="22"/>
              </w:rPr>
            </w:pPr>
          </w:p>
          <w:p w:rsidR="00FB747F" w:rsidRPr="0073395F" w:rsidRDefault="006148CE" w:rsidP="00FB747F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6.299.062</w:t>
            </w:r>
          </w:p>
          <w:p w:rsidR="00D7454D" w:rsidRPr="0073395F" w:rsidRDefault="00D7454D" w:rsidP="00FB747F">
            <w:pPr>
              <w:jc w:val="center"/>
              <w:rPr>
                <w:b/>
                <w:sz w:val="22"/>
              </w:rPr>
            </w:pPr>
          </w:p>
        </w:tc>
        <w:tc>
          <w:tcPr>
            <w:tcW w:w="2322" w:type="dxa"/>
          </w:tcPr>
          <w:p w:rsidR="003B1F53" w:rsidRPr="0073395F" w:rsidRDefault="003B1F53" w:rsidP="00FB747F">
            <w:pPr>
              <w:jc w:val="center"/>
              <w:rPr>
                <w:b/>
                <w:sz w:val="22"/>
              </w:rPr>
            </w:pPr>
          </w:p>
          <w:p w:rsidR="00FB747F" w:rsidRPr="0073395F" w:rsidRDefault="00FB747F" w:rsidP="00FB747F">
            <w:pPr>
              <w:jc w:val="center"/>
              <w:rPr>
                <w:b/>
                <w:sz w:val="22"/>
              </w:rPr>
            </w:pPr>
          </w:p>
          <w:p w:rsidR="00FB747F" w:rsidRPr="0073395F" w:rsidRDefault="00FB747F" w:rsidP="006148CE">
            <w:pPr>
              <w:rPr>
                <w:b/>
                <w:sz w:val="22"/>
              </w:rPr>
            </w:pPr>
            <w:r w:rsidRPr="0073395F">
              <w:rPr>
                <w:b/>
                <w:sz w:val="22"/>
              </w:rPr>
              <w:t xml:space="preserve">           </w:t>
            </w:r>
            <w:r w:rsidR="006148CE">
              <w:rPr>
                <w:b/>
                <w:sz w:val="22"/>
              </w:rPr>
              <w:t>-901.382</w:t>
            </w:r>
          </w:p>
        </w:tc>
      </w:tr>
      <w:tr w:rsidR="0073395F" w:rsidTr="003B1F53">
        <w:tc>
          <w:tcPr>
            <w:tcW w:w="2322" w:type="dxa"/>
          </w:tcPr>
          <w:p w:rsidR="00982109" w:rsidRDefault="00982109" w:rsidP="00982109">
            <w:pPr>
              <w:jc w:val="center"/>
              <w:rPr>
                <w:b/>
              </w:rPr>
            </w:pPr>
            <w:r>
              <w:rPr>
                <w:b/>
              </w:rPr>
              <w:t>Neprikazani dio prihoda i rashoda kod korisnika</w:t>
            </w:r>
          </w:p>
          <w:p w:rsidR="00982109" w:rsidRDefault="00982109" w:rsidP="00982109">
            <w:pPr>
              <w:jc w:val="center"/>
              <w:rPr>
                <w:b/>
              </w:rPr>
            </w:pPr>
            <w:r>
              <w:rPr>
                <w:b/>
              </w:rPr>
              <w:t>DV i Knjižnice</w:t>
            </w:r>
          </w:p>
          <w:p w:rsidR="00982109" w:rsidRPr="00145542" w:rsidRDefault="00982109" w:rsidP="00982109">
            <w:pPr>
              <w:rPr>
                <w:b/>
              </w:rPr>
            </w:pPr>
          </w:p>
        </w:tc>
        <w:tc>
          <w:tcPr>
            <w:tcW w:w="2322" w:type="dxa"/>
          </w:tcPr>
          <w:p w:rsidR="00982109" w:rsidRDefault="00982109" w:rsidP="003E3A1E">
            <w:pPr>
              <w:jc w:val="center"/>
              <w:rPr>
                <w:b/>
                <w:sz w:val="22"/>
              </w:rPr>
            </w:pPr>
          </w:p>
          <w:p w:rsidR="003E3A1E" w:rsidRDefault="003E3A1E" w:rsidP="003E3A1E">
            <w:pPr>
              <w:jc w:val="center"/>
              <w:rPr>
                <w:b/>
                <w:sz w:val="22"/>
              </w:rPr>
            </w:pPr>
          </w:p>
          <w:p w:rsidR="003E3A1E" w:rsidRDefault="00271B3B" w:rsidP="003E3A1E">
            <w:pPr>
              <w:jc w:val="center"/>
            </w:pPr>
            <w:r>
              <w:rPr>
                <w:b/>
                <w:sz w:val="22"/>
              </w:rPr>
              <w:t>-645.633</w:t>
            </w:r>
          </w:p>
          <w:p w:rsidR="003E3A1E" w:rsidRDefault="003E3A1E" w:rsidP="003E3A1E">
            <w:pPr>
              <w:jc w:val="center"/>
              <w:rPr>
                <w:b/>
                <w:sz w:val="22"/>
              </w:rPr>
            </w:pPr>
          </w:p>
          <w:p w:rsidR="003E3A1E" w:rsidRPr="0073395F" w:rsidRDefault="003E3A1E" w:rsidP="003E3A1E">
            <w:pPr>
              <w:jc w:val="center"/>
              <w:rPr>
                <w:b/>
                <w:sz w:val="22"/>
              </w:rPr>
            </w:pPr>
          </w:p>
        </w:tc>
        <w:tc>
          <w:tcPr>
            <w:tcW w:w="2322" w:type="dxa"/>
          </w:tcPr>
          <w:p w:rsidR="0073395F" w:rsidRDefault="0073395F" w:rsidP="003E3A1E">
            <w:pPr>
              <w:jc w:val="center"/>
              <w:rPr>
                <w:b/>
                <w:sz w:val="22"/>
              </w:rPr>
            </w:pPr>
          </w:p>
          <w:p w:rsidR="00982109" w:rsidRDefault="00982109" w:rsidP="003E3A1E">
            <w:pPr>
              <w:jc w:val="center"/>
              <w:rPr>
                <w:b/>
                <w:sz w:val="22"/>
              </w:rPr>
            </w:pPr>
          </w:p>
          <w:p w:rsidR="00982109" w:rsidRDefault="00271B3B" w:rsidP="003E3A1E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-645.633</w:t>
            </w:r>
          </w:p>
          <w:p w:rsidR="00271B3B" w:rsidRPr="0073395F" w:rsidRDefault="00271B3B" w:rsidP="003E3A1E">
            <w:pPr>
              <w:jc w:val="center"/>
              <w:rPr>
                <w:b/>
                <w:sz w:val="22"/>
              </w:rPr>
            </w:pPr>
          </w:p>
        </w:tc>
        <w:tc>
          <w:tcPr>
            <w:tcW w:w="2322" w:type="dxa"/>
          </w:tcPr>
          <w:p w:rsidR="0073395F" w:rsidRDefault="0073395F" w:rsidP="00FB747F">
            <w:pPr>
              <w:jc w:val="center"/>
              <w:rPr>
                <w:b/>
                <w:sz w:val="22"/>
              </w:rPr>
            </w:pPr>
          </w:p>
          <w:p w:rsidR="00982109" w:rsidRDefault="00982109" w:rsidP="00FB747F">
            <w:pPr>
              <w:jc w:val="center"/>
              <w:rPr>
                <w:b/>
                <w:sz w:val="22"/>
              </w:rPr>
            </w:pPr>
          </w:p>
          <w:p w:rsidR="00982109" w:rsidRPr="0073395F" w:rsidRDefault="002579BA" w:rsidP="00FB747F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0</w:t>
            </w:r>
          </w:p>
        </w:tc>
      </w:tr>
      <w:tr w:rsidR="00982109" w:rsidTr="003B1F53">
        <w:tc>
          <w:tcPr>
            <w:tcW w:w="2322" w:type="dxa"/>
          </w:tcPr>
          <w:p w:rsidR="003E3A1E" w:rsidRPr="003E3A1E" w:rsidRDefault="003E3A1E" w:rsidP="00982109">
            <w:pPr>
              <w:jc w:val="center"/>
              <w:rPr>
                <w:b/>
                <w:sz w:val="22"/>
              </w:rPr>
            </w:pPr>
          </w:p>
          <w:p w:rsidR="00982109" w:rsidRPr="003E3A1E" w:rsidRDefault="00982109" w:rsidP="00982109">
            <w:pPr>
              <w:jc w:val="center"/>
              <w:rPr>
                <w:b/>
                <w:sz w:val="22"/>
              </w:rPr>
            </w:pPr>
            <w:r w:rsidRPr="003E3A1E">
              <w:rPr>
                <w:b/>
                <w:sz w:val="22"/>
              </w:rPr>
              <w:t>UKUPNI PRIHODI I RASHODI PRIKAZANI U FINANCIJSKOM IZVJEŠĆU</w:t>
            </w:r>
          </w:p>
          <w:p w:rsidR="00982109" w:rsidRPr="003E3A1E" w:rsidRDefault="00982109" w:rsidP="00FB747F">
            <w:pPr>
              <w:jc w:val="center"/>
              <w:rPr>
                <w:b/>
                <w:sz w:val="22"/>
              </w:rPr>
            </w:pPr>
          </w:p>
        </w:tc>
        <w:tc>
          <w:tcPr>
            <w:tcW w:w="2322" w:type="dxa"/>
          </w:tcPr>
          <w:p w:rsidR="003E3A1E" w:rsidRPr="003E3A1E" w:rsidRDefault="003E3A1E" w:rsidP="003E3A1E">
            <w:pPr>
              <w:jc w:val="center"/>
              <w:rPr>
                <w:b/>
                <w:sz w:val="22"/>
              </w:rPr>
            </w:pPr>
          </w:p>
          <w:p w:rsidR="003E3A1E" w:rsidRPr="003E3A1E" w:rsidRDefault="003E3A1E" w:rsidP="003E3A1E">
            <w:pPr>
              <w:jc w:val="center"/>
              <w:rPr>
                <w:b/>
                <w:sz w:val="22"/>
              </w:rPr>
            </w:pPr>
          </w:p>
          <w:p w:rsidR="003E3A1E" w:rsidRPr="003E3A1E" w:rsidRDefault="00271B3B" w:rsidP="003E3A1E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4.752.047</w:t>
            </w:r>
          </w:p>
          <w:p w:rsidR="00982109" w:rsidRPr="003E3A1E" w:rsidRDefault="00982109" w:rsidP="003E3A1E">
            <w:pPr>
              <w:jc w:val="center"/>
              <w:rPr>
                <w:b/>
                <w:sz w:val="22"/>
              </w:rPr>
            </w:pPr>
          </w:p>
        </w:tc>
        <w:tc>
          <w:tcPr>
            <w:tcW w:w="2322" w:type="dxa"/>
          </w:tcPr>
          <w:p w:rsidR="00982109" w:rsidRPr="003E3A1E" w:rsidRDefault="00982109" w:rsidP="003E3A1E">
            <w:pPr>
              <w:jc w:val="center"/>
              <w:rPr>
                <w:b/>
                <w:sz w:val="22"/>
              </w:rPr>
            </w:pPr>
          </w:p>
          <w:p w:rsidR="00982109" w:rsidRPr="003E3A1E" w:rsidRDefault="00982109" w:rsidP="003E3A1E">
            <w:pPr>
              <w:jc w:val="center"/>
              <w:rPr>
                <w:b/>
                <w:sz w:val="22"/>
              </w:rPr>
            </w:pPr>
          </w:p>
          <w:p w:rsidR="00982109" w:rsidRPr="003E3A1E" w:rsidRDefault="002579BA" w:rsidP="003E3A1E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5.653.429</w:t>
            </w:r>
          </w:p>
          <w:p w:rsidR="00982109" w:rsidRPr="003E3A1E" w:rsidRDefault="00982109" w:rsidP="003E3A1E">
            <w:pPr>
              <w:jc w:val="center"/>
              <w:rPr>
                <w:b/>
                <w:sz w:val="22"/>
              </w:rPr>
            </w:pPr>
          </w:p>
        </w:tc>
        <w:tc>
          <w:tcPr>
            <w:tcW w:w="2322" w:type="dxa"/>
          </w:tcPr>
          <w:p w:rsidR="00982109" w:rsidRPr="003E3A1E" w:rsidRDefault="00982109" w:rsidP="00FB747F">
            <w:pPr>
              <w:jc w:val="center"/>
              <w:rPr>
                <w:b/>
                <w:sz w:val="22"/>
              </w:rPr>
            </w:pPr>
          </w:p>
          <w:p w:rsidR="003E3A1E" w:rsidRPr="003E3A1E" w:rsidRDefault="003E3A1E" w:rsidP="00FB747F">
            <w:pPr>
              <w:jc w:val="center"/>
              <w:rPr>
                <w:b/>
                <w:sz w:val="22"/>
              </w:rPr>
            </w:pPr>
          </w:p>
          <w:p w:rsidR="003E3A1E" w:rsidRPr="003E3A1E" w:rsidRDefault="002579BA" w:rsidP="00FB747F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-901.382</w:t>
            </w:r>
          </w:p>
        </w:tc>
      </w:tr>
    </w:tbl>
    <w:p w:rsidR="001D1386" w:rsidRDefault="001D1386"/>
    <w:p w:rsidR="00145542" w:rsidRDefault="00145542"/>
    <w:p w:rsidR="00145542" w:rsidRDefault="00145542"/>
    <w:p w:rsidR="00145542" w:rsidRDefault="00145542"/>
    <w:p w:rsidR="00145542" w:rsidRDefault="003E3A1E">
      <w:r>
        <w:t>Prema Zakonu o financijskom izvješćivanju u proračunu izričito je propisano da se u izvješću moraju prikazati samo prihodi korisnika koje sami ostvare (vlastiti prihodi), i isto tako samo dio rashoda koji se pokriva iz vlastitih prihoda.</w:t>
      </w:r>
    </w:p>
    <w:p w:rsidR="003B2A4E" w:rsidRDefault="003B2A4E">
      <w:r>
        <w:t>To je i logično, jer su u podacima o prihodima i rashodima samog Općinskog proračuna uključeni i prihodi koji se prenose korisnicima, kao i rashodi koji se pokrivaju iz tih prihoda.</w:t>
      </w:r>
    </w:p>
    <w:p w:rsidR="003B2A4E" w:rsidRDefault="003B2A4E">
      <w:r>
        <w:t xml:space="preserve">Drugim riječima ,u našoj gornjoj tabeli, kada bi se dio prihoda i rashoda DV </w:t>
      </w:r>
      <w:r w:rsidR="002579BA">
        <w:t>623.518</w:t>
      </w:r>
      <w:r>
        <w:t xml:space="preserve"> kn i dio prihoda i rashoda</w:t>
      </w:r>
      <w:r w:rsidR="002579BA">
        <w:t xml:space="preserve"> </w:t>
      </w:r>
      <w:r>
        <w:t xml:space="preserve"> KNJIŽNICE  </w:t>
      </w:r>
      <w:r w:rsidR="002579BA">
        <w:t xml:space="preserve">22.115 </w:t>
      </w:r>
      <w:r>
        <w:t>kn prikazali u izvješću, bili bi duplirani.</w:t>
      </w:r>
    </w:p>
    <w:sectPr w:rsidR="003B2A4E" w:rsidSect="001D138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085355"/>
    <w:multiLevelType w:val="hybridMultilevel"/>
    <w:tmpl w:val="A24854DA"/>
    <w:lvl w:ilvl="0" w:tplc="E7DC62CC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B1F53"/>
    <w:rsid w:val="00145542"/>
    <w:rsid w:val="001D1386"/>
    <w:rsid w:val="0022090F"/>
    <w:rsid w:val="002579BA"/>
    <w:rsid w:val="00271B3B"/>
    <w:rsid w:val="002F259C"/>
    <w:rsid w:val="003B1F53"/>
    <w:rsid w:val="003B2A4E"/>
    <w:rsid w:val="003E3A1E"/>
    <w:rsid w:val="00431CE8"/>
    <w:rsid w:val="004C0F55"/>
    <w:rsid w:val="006148CE"/>
    <w:rsid w:val="006A6AC1"/>
    <w:rsid w:val="0073395F"/>
    <w:rsid w:val="00914211"/>
    <w:rsid w:val="00982109"/>
    <w:rsid w:val="009F5C0A"/>
    <w:rsid w:val="00D7454D"/>
    <w:rsid w:val="00EF0F10"/>
    <w:rsid w:val="00FB747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Bidi"/>
        <w:sz w:val="22"/>
        <w:szCs w:val="22"/>
        <w:lang w:val="hr-HR" w:eastAsia="en-US" w:bidi="ar-SA"/>
      </w:rPr>
    </w:rPrDefault>
    <w:pPrDefault>
      <w:pPr>
        <w:spacing w:line="200" w:lineRule="exac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C0F55"/>
    <w:pPr>
      <w:spacing w:line="240" w:lineRule="auto"/>
    </w:pPr>
    <w:rPr>
      <w:rFonts w:ascii="Arial" w:hAnsi="Arial" w:cs="Times New Roman"/>
      <w:sz w:val="20"/>
      <w:szCs w:val="24"/>
      <w:lang w:eastAsia="hr-H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3B1F53"/>
    <w:pPr>
      <w:spacing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D7454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157</TotalTime>
  <Pages>1</Pages>
  <Words>242</Words>
  <Characters>1384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1623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Renata</dc:creator>
  <cp:lastModifiedBy>Renata</cp:lastModifiedBy>
  <cp:revision>6</cp:revision>
  <dcterms:created xsi:type="dcterms:W3CDTF">2017-07-27T10:19:00Z</dcterms:created>
  <dcterms:modified xsi:type="dcterms:W3CDTF">2018-08-09T08:10:00Z</dcterms:modified>
</cp:coreProperties>
</file>