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BC7FA" w14:textId="710CCD94" w:rsidR="0030140E" w:rsidRPr="000A539B" w:rsidRDefault="000A539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Prijedlog proračuna Općine Posti</w:t>
            </w:r>
            <w:r w:rsidR="004A0635">
              <w:rPr>
                <w:rStyle w:val="Bodytext2115ptBold"/>
                <w:rFonts w:asciiTheme="minorHAnsi" w:hAnsiTheme="minorHAnsi" w:cstheme="minorHAnsi"/>
              </w:rPr>
              <w:t>r</w:t>
            </w:r>
            <w:r w:rsidRPr="000A539B">
              <w:rPr>
                <w:rStyle w:val="Bodytext2115ptBold"/>
                <w:rFonts w:asciiTheme="minorHAnsi" w:hAnsiTheme="minorHAnsi" w:cstheme="minorHAnsi"/>
              </w:rPr>
              <w:t>a za 2023. god.</w:t>
            </w: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>
        <w:trPr>
          <w:trHeight w:hRule="exact" w:val="60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003B3" w14:textId="24D8013D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Izrada nacrta 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proračuna Općine Postira za 2023. godinu.</w:t>
            </w: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2E97B9B8" w:rsidR="0030140E" w:rsidRPr="000A539B" w:rsidRDefault="000A539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31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10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.2022</w:t>
            </w: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15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11.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2022.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01332EE3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0A539B">
        <w:rPr>
          <w:rFonts w:asciiTheme="minorHAnsi" w:hAnsiTheme="minorHAnsi" w:cstheme="minorHAnsi"/>
        </w:rPr>
        <w:t>15.11</w:t>
      </w:r>
      <w:r w:rsidRPr="000A539B">
        <w:rPr>
          <w:rFonts w:asciiTheme="minorHAnsi" w:hAnsiTheme="minorHAnsi" w:cstheme="minorHAnsi"/>
        </w:rPr>
        <w:t>.2022.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D2566" w14:textId="77777777" w:rsidR="006936D9" w:rsidRDefault="006936D9">
      <w:r>
        <w:separator/>
      </w:r>
    </w:p>
  </w:endnote>
  <w:endnote w:type="continuationSeparator" w:id="0">
    <w:p w14:paraId="387A36FC" w14:textId="77777777" w:rsidR="006936D9" w:rsidRDefault="0069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06040" w14:textId="77777777" w:rsidR="006936D9" w:rsidRDefault="006936D9"/>
  </w:footnote>
  <w:footnote w:type="continuationSeparator" w:id="0">
    <w:p w14:paraId="25C4F35B" w14:textId="77777777" w:rsidR="006936D9" w:rsidRDefault="006936D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A539B"/>
    <w:rsid w:val="002D0910"/>
    <w:rsid w:val="0030140E"/>
    <w:rsid w:val="004A0635"/>
    <w:rsid w:val="00601858"/>
    <w:rsid w:val="006936D9"/>
    <w:rsid w:val="00B73603"/>
    <w:rsid w:val="00E0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3</cp:revision>
  <dcterms:created xsi:type="dcterms:W3CDTF">2022-10-31T07:56:00Z</dcterms:created>
  <dcterms:modified xsi:type="dcterms:W3CDTF">2022-10-31T07:56:00Z</dcterms:modified>
</cp:coreProperties>
</file>