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6906B" w14:textId="25F587D4" w:rsidR="00F9625B" w:rsidRPr="00F9625B" w:rsidRDefault="004E5A89" w:rsidP="00F9625B">
            <w:pPr>
              <w:framePr w:w="9936" w:wrap="notBeside" w:vAnchor="text" w:hAnchor="text" w:xAlign="center" w:y="1"/>
              <w:jc w:val="both"/>
              <w:rPr>
                <w:rFonts w:ascii="Calibri" w:eastAsia="Calibri" w:hAnsi="Calibri" w:cs="Calibri"/>
                <w:b/>
                <w:color w:val="auto"/>
                <w:lang w:eastAsia="en-US" w:bidi="ar-SA"/>
              </w:rPr>
            </w:pPr>
            <w:bookmarkStart w:id="0" w:name="_Hlk167186338"/>
            <w:r>
              <w:rPr>
                <w:rFonts w:asciiTheme="minorHAnsi" w:hAnsiTheme="minorHAnsi" w:cstheme="minorHAnsi"/>
                <w:b/>
                <w:bCs/>
              </w:rPr>
              <w:t xml:space="preserve">Nacrt </w:t>
            </w:r>
            <w:bookmarkStart w:id="1" w:name="bookmark1"/>
            <w:r w:rsidR="00F9625B" w:rsidRPr="00F9625B">
              <w:rPr>
                <w:rFonts w:ascii="Calibri" w:eastAsia="Times New Roman" w:hAnsi="Calibri" w:cs="Calibri"/>
                <w:b/>
                <w:bCs/>
              </w:rPr>
              <w:t xml:space="preserve">prijedlog Pravilnika </w:t>
            </w:r>
            <w:bookmarkEnd w:id="1"/>
            <w:r w:rsidR="00F9625B" w:rsidRPr="00F9625B">
              <w:rPr>
                <w:rFonts w:ascii="Calibri" w:eastAsia="Calibri" w:hAnsi="Calibri" w:cs="Calibri"/>
                <w:b/>
                <w:color w:val="auto"/>
                <w:lang w:eastAsia="en-US" w:bidi="ar-SA"/>
              </w:rPr>
              <w:t>o načinu i uvjetima stipendiranja srednjoškolskih učenika i studenata Općine Postira</w:t>
            </w:r>
          </w:p>
          <w:bookmarkEnd w:id="0"/>
          <w:p w14:paraId="46C00379" w14:textId="1BEF2B12" w:rsidR="004E5A89" w:rsidRPr="004E5A89" w:rsidRDefault="004E5A89" w:rsidP="004E5A89">
            <w:pPr>
              <w:pStyle w:val="Bodytext20"/>
              <w:framePr w:w="9936" w:wrap="notBeside" w:vAnchor="text" w:hAnchor="text" w:xAlign="center" w:y="1"/>
              <w:spacing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5FCBC7FA" w14:textId="6FBE56F8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 w:rsidTr="004E5A89">
        <w:trPr>
          <w:trHeight w:hRule="exact" w:val="115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481A6265" w:rsidR="0030140E" w:rsidRPr="000A539B" w:rsidRDefault="00F9625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P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ovećanj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e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visine stipendij</w:t>
            </w:r>
            <w:r w:rsidR="00AB364D">
              <w:rPr>
                <w:rStyle w:val="Bodytext21"/>
                <w:rFonts w:asciiTheme="minorHAnsi" w:hAnsiTheme="minorHAnsi" w:cstheme="minorHAnsi"/>
                <w:b/>
                <w:bCs/>
              </w:rPr>
              <w:t>a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39B8F48A" w:rsidR="0030140E" w:rsidRPr="000A539B" w:rsidRDefault="00F9625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31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07.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6.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31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0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8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6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7BA28C83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F9625B">
        <w:rPr>
          <w:rFonts w:asciiTheme="minorHAnsi" w:hAnsiTheme="minorHAnsi" w:cstheme="minorHAnsi"/>
        </w:rPr>
        <w:t>31</w:t>
      </w:r>
      <w:r w:rsidR="000A539B">
        <w:rPr>
          <w:rFonts w:asciiTheme="minorHAnsi" w:hAnsiTheme="minorHAnsi" w:cstheme="minorHAnsi"/>
        </w:rPr>
        <w:t>.</w:t>
      </w:r>
      <w:r w:rsidR="004E5A89">
        <w:rPr>
          <w:rFonts w:asciiTheme="minorHAnsi" w:hAnsiTheme="minorHAnsi" w:cstheme="minorHAnsi"/>
        </w:rPr>
        <w:t>0</w:t>
      </w:r>
      <w:r w:rsidR="00F9625B">
        <w:rPr>
          <w:rFonts w:asciiTheme="minorHAnsi" w:hAnsiTheme="minorHAnsi" w:cstheme="minorHAnsi"/>
        </w:rPr>
        <w:t>8</w:t>
      </w:r>
      <w:r w:rsidRPr="000A539B">
        <w:rPr>
          <w:rFonts w:asciiTheme="minorHAnsi" w:hAnsiTheme="minorHAnsi" w:cstheme="minorHAnsi"/>
        </w:rPr>
        <w:t>.202</w:t>
      </w:r>
      <w:r w:rsidR="00664DC4">
        <w:rPr>
          <w:rFonts w:asciiTheme="minorHAnsi" w:hAnsiTheme="minorHAnsi" w:cstheme="minorHAnsi"/>
        </w:rPr>
        <w:t>6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F161" w14:textId="77777777" w:rsidR="00922CAD" w:rsidRDefault="00922CAD">
      <w:r>
        <w:separator/>
      </w:r>
    </w:p>
  </w:endnote>
  <w:endnote w:type="continuationSeparator" w:id="0">
    <w:p w14:paraId="09FFDA7E" w14:textId="77777777" w:rsidR="00922CAD" w:rsidRDefault="0092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8213" w14:textId="77777777" w:rsidR="00922CAD" w:rsidRDefault="00922CAD"/>
  </w:footnote>
  <w:footnote w:type="continuationSeparator" w:id="0">
    <w:p w14:paraId="7D962D07" w14:textId="77777777" w:rsidR="00922CAD" w:rsidRDefault="00922C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A539B"/>
    <w:rsid w:val="000F3002"/>
    <w:rsid w:val="00196F9F"/>
    <w:rsid w:val="002B6984"/>
    <w:rsid w:val="002D0910"/>
    <w:rsid w:val="0030140E"/>
    <w:rsid w:val="003C5249"/>
    <w:rsid w:val="004A0635"/>
    <w:rsid w:val="004E5A89"/>
    <w:rsid w:val="00601858"/>
    <w:rsid w:val="006145E0"/>
    <w:rsid w:val="00664DC4"/>
    <w:rsid w:val="006936D9"/>
    <w:rsid w:val="007E4E76"/>
    <w:rsid w:val="007F4337"/>
    <w:rsid w:val="00870653"/>
    <w:rsid w:val="00922CAD"/>
    <w:rsid w:val="00A56FB1"/>
    <w:rsid w:val="00A85512"/>
    <w:rsid w:val="00AB364D"/>
    <w:rsid w:val="00B73603"/>
    <w:rsid w:val="00D16311"/>
    <w:rsid w:val="00E04F4A"/>
    <w:rsid w:val="00EA0200"/>
    <w:rsid w:val="00F75B35"/>
    <w:rsid w:val="00F9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4</cp:revision>
  <dcterms:created xsi:type="dcterms:W3CDTF">2026-07-31T11:11:00Z</dcterms:created>
  <dcterms:modified xsi:type="dcterms:W3CDTF">2026-07-31T11:12:00Z</dcterms:modified>
</cp:coreProperties>
</file>