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4A1FEA" w14:textId="77777777" w:rsidR="00FC79A8" w:rsidRPr="0090176D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0176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3EAAE4AC" wp14:editId="3D1365B6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723CE" w14:textId="77777777" w:rsidR="00FC79A8" w:rsidRPr="0090176D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90176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34E580D6" w14:textId="77777777" w:rsidR="00FC79A8" w:rsidRPr="0090176D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90176D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638C53E7" w14:textId="77777777" w:rsidR="00FC79A8" w:rsidRPr="001D7D5A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1D7D5A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20F025A6" w14:textId="77777777" w:rsidR="00915A5F" w:rsidRPr="00915A5F" w:rsidRDefault="00B4615E" w:rsidP="00915A5F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0176D"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 w:rsidRPr="00901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915A5F" w:rsidRPr="00915A5F">
        <w:rPr>
          <w:rFonts w:ascii="Calibri" w:eastAsia="Times New Roman" w:hAnsi="Calibri" w:cs="Times New Roman"/>
          <w:sz w:val="24"/>
          <w:szCs w:val="24"/>
        </w:rPr>
        <w:t>: 024-01/24-01/20</w:t>
      </w:r>
    </w:p>
    <w:p w14:paraId="37E106A8" w14:textId="559DC3A3" w:rsidR="00915A5F" w:rsidRPr="00915A5F" w:rsidRDefault="00915A5F" w:rsidP="00915A5F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15A5F">
        <w:rPr>
          <w:rFonts w:ascii="Calibri" w:eastAsia="Times New Roman" w:hAnsi="Calibri" w:cs="Times New Roman"/>
          <w:sz w:val="24"/>
          <w:szCs w:val="24"/>
        </w:rPr>
        <w:t>URBROJ : 2181-40-01-24-</w:t>
      </w:r>
      <w:r>
        <w:rPr>
          <w:rFonts w:ascii="Calibri" w:eastAsia="Times New Roman" w:hAnsi="Calibri" w:cs="Times New Roman"/>
          <w:sz w:val="24"/>
          <w:szCs w:val="24"/>
        </w:rPr>
        <w:t>3</w:t>
      </w:r>
    </w:p>
    <w:p w14:paraId="6BD73DBD" w14:textId="20672D0B" w:rsidR="00FC79A8" w:rsidRPr="0090176D" w:rsidRDefault="00915A5F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15A5F">
        <w:rPr>
          <w:rFonts w:ascii="Calibri" w:eastAsia="Times New Roman" w:hAnsi="Calibri" w:cs="Times New Roman"/>
          <w:sz w:val="24"/>
          <w:szCs w:val="24"/>
        </w:rPr>
        <w:t>Postira, 22.05.2024.</w:t>
      </w:r>
    </w:p>
    <w:p w14:paraId="3B686383" w14:textId="77777777" w:rsidR="00947FA4" w:rsidRPr="0090176D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2EBE6924" w14:textId="4510A6E5" w:rsidR="00A33C68" w:rsidRPr="00144EEE" w:rsidRDefault="00A33C68" w:rsidP="00A33C6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144EEE">
        <w:rPr>
          <w:rFonts w:ascii="Calibri" w:eastAsia="Times New Roman" w:hAnsi="Calibri" w:cs="Times New Roman"/>
          <w:sz w:val="24"/>
          <w:szCs w:val="24"/>
        </w:rPr>
        <w:t xml:space="preserve">Općinsko vijeće Općine Postira na </w:t>
      </w:r>
      <w:r w:rsidR="00700A59">
        <w:rPr>
          <w:rFonts w:ascii="Calibri" w:eastAsia="Times New Roman" w:hAnsi="Calibri" w:cs="Times New Roman"/>
          <w:sz w:val="24"/>
          <w:szCs w:val="24"/>
        </w:rPr>
        <w:t>2</w:t>
      </w:r>
      <w:r w:rsidRPr="00074960">
        <w:rPr>
          <w:rFonts w:ascii="Calibri" w:eastAsia="Times New Roman" w:hAnsi="Calibri" w:cs="Times New Roman"/>
          <w:sz w:val="24"/>
          <w:szCs w:val="24"/>
        </w:rPr>
        <w:t xml:space="preserve">1.sjednici održanoj dana </w:t>
      </w:r>
      <w:r w:rsidR="00915A5F">
        <w:rPr>
          <w:rFonts w:ascii="Calibri" w:eastAsia="Times New Roman" w:hAnsi="Calibri" w:cs="Times New Roman"/>
          <w:sz w:val="24"/>
          <w:szCs w:val="24"/>
        </w:rPr>
        <w:t>22.05.2024.</w:t>
      </w:r>
      <w:r w:rsidRPr="00074960">
        <w:rPr>
          <w:rFonts w:ascii="Calibri" w:eastAsia="Times New Roman" w:hAnsi="Calibri" w:cs="Times New Roman"/>
          <w:sz w:val="24"/>
          <w:szCs w:val="24"/>
        </w:rPr>
        <w:t xml:space="preserve">  godine </w:t>
      </w:r>
      <w:r>
        <w:rPr>
          <w:rFonts w:ascii="Calibri" w:eastAsia="Times New Roman" w:hAnsi="Calibri" w:cs="Times New Roman"/>
          <w:sz w:val="24"/>
          <w:szCs w:val="24"/>
        </w:rPr>
        <w:t>usvojilo je uz Izvješće o izvršenju proračuna za 2023. godinu i sljedeć</w:t>
      </w:r>
      <w:r w:rsidR="001D7D5A">
        <w:rPr>
          <w:rFonts w:ascii="Calibri" w:eastAsia="Times New Roman" w:hAnsi="Calibri" w:cs="Times New Roman"/>
          <w:sz w:val="24"/>
          <w:szCs w:val="24"/>
        </w:rPr>
        <w:t>u</w:t>
      </w:r>
      <w:r>
        <w:rPr>
          <w:rFonts w:ascii="Calibri" w:eastAsia="Times New Roman" w:hAnsi="Calibri" w:cs="Times New Roman"/>
          <w:sz w:val="24"/>
          <w:szCs w:val="24"/>
        </w:rPr>
        <w:t>:</w:t>
      </w:r>
    </w:p>
    <w:p w14:paraId="59D447AB" w14:textId="77777777" w:rsidR="00FC79A8" w:rsidRPr="0090176D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3FCE50CD" w14:textId="77777777" w:rsidR="00947FA4" w:rsidRPr="0090176D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68FE8E9A" w14:textId="31C4C248" w:rsidR="00FC79A8" w:rsidRPr="0090176D" w:rsidRDefault="0009505A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90176D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0176D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0176D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0176D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A33C68" w:rsidRPr="001D7D5A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  </w:t>
      </w:r>
      <w:r w:rsidR="001D7D5A" w:rsidRPr="001D7D5A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ODLUKU O</w:t>
      </w:r>
      <w:r w:rsidR="00A33C68" w:rsidRPr="001D7D5A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 IZVRŠENJ</w:t>
      </w:r>
      <w:r w:rsidR="001D7D5A" w:rsidRPr="001D7D5A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U</w:t>
      </w:r>
      <w:r w:rsidR="00A33C6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  <w:r w:rsidR="00FC79A8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  <w:r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>A</w:t>
      </w:r>
    </w:p>
    <w:p w14:paraId="08B1AAC0" w14:textId="77777777" w:rsidR="00353829" w:rsidRDefault="0082001A" w:rsidP="00A33C68">
      <w:pPr>
        <w:spacing w:after="24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</w:pPr>
      <w:r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</w:t>
      </w:r>
      <w:r w:rsidR="00FC79A8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 w:rsidR="00837A20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>3</w:t>
      </w:r>
      <w:r w:rsidR="00FC79A8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. </w:t>
      </w:r>
      <w:r w:rsidR="00A33C68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>G</w:t>
      </w:r>
      <w:r w:rsidR="00FC79A8" w:rsidRPr="0090176D">
        <w:rPr>
          <w:rFonts w:ascii="Calibri" w:eastAsia="Times New Roman" w:hAnsi="Calibri" w:cs="Times New Roman"/>
          <w:b/>
          <w:sz w:val="24"/>
          <w:szCs w:val="24"/>
          <w:lang w:eastAsia="hr-HR"/>
        </w:rPr>
        <w:t>odini</w:t>
      </w:r>
    </w:p>
    <w:p w14:paraId="22F04472" w14:textId="77777777" w:rsidR="00A33C68" w:rsidRDefault="00A33C68" w:rsidP="00A33C68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767E81D5" w14:textId="77777777" w:rsidR="0075297A" w:rsidRDefault="0075297A" w:rsidP="008846B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6E47BFF6" w14:textId="77777777" w:rsidR="00D35C07" w:rsidRPr="00D35C07" w:rsidRDefault="00D35C07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</w:t>
      </w:r>
      <w:r w:rsidR="0006716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</w:t>
      </w:r>
      <w:r w:rsidR="004E5CA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Izmj.i dopune za 23.</w:t>
      </w:r>
      <w:r w:rsidR="004E5CA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IZVRŠENJE za 2023.</w:t>
      </w:r>
      <w:r w:rsidR="00FC79A8" w:rsidRP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</w:p>
    <w:p w14:paraId="519C3CAC" w14:textId="77777777" w:rsidR="00FC79A8" w:rsidRPr="00C7080D" w:rsidRDefault="00D35C07" w:rsidP="00700A5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ODRŽAV.</w:t>
      </w:r>
      <w:r w:rsidR="00FC79A8"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KULTURNIH OBJEKATA</w:t>
      </w:r>
    </w:p>
    <w:p w14:paraId="71D07982" w14:textId="77777777"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</w:t>
      </w:r>
      <w:r w:rsidR="00FE309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.Obnova i uređenje kuće Hrapoćuša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103.926,80</w:t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     117.361,10</w:t>
      </w:r>
    </w:p>
    <w:p w14:paraId="65D26710" w14:textId="77777777" w:rsidR="00D35C07" w:rsidRDefault="00D35C07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2.Uređ.arheološkog nalaza Mirje                       </w:t>
      </w:r>
      <w:r w:rsidR="0006716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6.399,98</w:t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         6.399,38</w:t>
      </w:r>
    </w:p>
    <w:p w14:paraId="53C8ADF3" w14:textId="77777777" w:rsidR="0075297A" w:rsidRDefault="00AC6CF0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</w:t>
      </w:r>
    </w:p>
    <w:p w14:paraId="54C614A6" w14:textId="77777777" w:rsidR="00837A20" w:rsidRDefault="00837A20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</w:t>
      </w:r>
      <w:r w:rsid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</w:t>
      </w:r>
      <w:r w:rsid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UKUPN</w:t>
      </w:r>
      <w:r w:rsidR="0006716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O        </w:t>
      </w:r>
      <w:r w:rsid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110.326,78  </w:t>
      </w:r>
      <w:r w:rsidR="002D174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ab/>
        <w:t xml:space="preserve">           123.760,48</w:t>
      </w:r>
      <w:r w:rsid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</w:t>
      </w:r>
    </w:p>
    <w:p w14:paraId="4E13082F" w14:textId="77777777" w:rsidR="00FC79A8" w:rsidRPr="00EE225F" w:rsidRDefault="0075297A" w:rsidP="00700A59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</w:t>
      </w:r>
      <w:r w:rsid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RŽAV. RAZNIH KULTURNIH PROGR. I MANIFEST.</w:t>
      </w:r>
    </w:p>
    <w:p w14:paraId="4B2DD1C9" w14:textId="77777777"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1.Održav.Postirskog ljeta-kon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izložbe 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 sl.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1E2F3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06716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40.000,00</w:t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39.198,50</w:t>
      </w:r>
    </w:p>
    <w:p w14:paraId="37D5D646" w14:textId="77777777"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2.Ostale druge kulturne manifestacije</w:t>
      </w:r>
      <w:r w:rsidR="00D35C0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</w:t>
      </w:r>
      <w:r w:rsidR="0006716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</w:t>
      </w:r>
      <w:r w:rsidR="00B1607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1.627,20</w:t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1.537,04</w:t>
      </w:r>
    </w:p>
    <w:p w14:paraId="218A157F" w14:textId="77777777" w:rsidR="00837A20" w:rsidRDefault="00D35C07" w:rsidP="00D35C07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</w:t>
      </w:r>
      <w:r w:rsidR="00837A2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3.Nabavk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a nove knjižne građe za opć.</w:t>
      </w:r>
      <w:r w:rsidR="00837A2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knjižnicu             </w:t>
      </w:r>
      <w:r w:rsidR="0006716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663,60</w:t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2D174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663,60</w:t>
      </w:r>
    </w:p>
    <w:p w14:paraId="4967695A" w14:textId="77777777"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14:paraId="1F416EB9" w14:textId="77777777" w:rsidR="00FC79A8" w:rsidRDefault="00EE225F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</w:t>
      </w:r>
      <w:r w:rsidR="00D35C07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UKUPNO   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1E2F3C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06716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B1607C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42.290,80</w:t>
      </w:r>
      <w:r w:rsidR="002D174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ab/>
      </w:r>
      <w:r w:rsidR="002D174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ab/>
        <w:t xml:space="preserve"> 41.399,14</w:t>
      </w:r>
    </w:p>
    <w:p w14:paraId="2C417E8F" w14:textId="77777777"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14:paraId="67A0F522" w14:textId="77777777"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IZVORI  FINANCIRANJA:</w:t>
      </w:r>
    </w:p>
    <w:p w14:paraId="24E91A9B" w14:textId="77777777" w:rsidR="00B1607C" w:rsidRPr="00A33C6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</w:t>
      </w:r>
      <w:r w:rsidR="001E2F3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Izvor 5-</w:t>
      </w: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</w:t>
      </w:r>
      <w:r w:rsidR="001E2F3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moć Drž.pror.- Min.</w:t>
      </w:r>
      <w:r w:rsidR="002804EF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ku</w:t>
      </w:r>
      <w:r w:rsidR="0075297A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lture </w:t>
      </w:r>
      <w:r w:rsidR="001E2F3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–kuća Hrapućuša</w:t>
      </w:r>
      <w:r w:rsidR="0075297A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13.272,28</w:t>
      </w:r>
      <w:r w:rsidR="0075297A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75297A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1E2F3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</w:p>
    <w:p w14:paraId="1DAE6C73" w14:textId="77777777" w:rsidR="001E2F3C" w:rsidRPr="00A33C68" w:rsidRDefault="001E2F3C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5-Pomoć Drž-pror-Min.reg.razvoja-kuća Hrappoćuša 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70.261,06</w:t>
      </w: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</w:t>
      </w:r>
    </w:p>
    <w:p w14:paraId="47833DD6" w14:textId="77777777" w:rsidR="001E2F3C" w:rsidRPr="00A33C68" w:rsidRDefault="001E2F3C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5-Pomoć SDŽ- za kuću Hrapoćuša   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    19.125,00</w:t>
      </w: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</w:t>
      </w: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</w:p>
    <w:p w14:paraId="10E80E37" w14:textId="77777777" w:rsidR="001E2F3C" w:rsidRPr="00A33C68" w:rsidRDefault="001E2F3C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5-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Pomoć Min.kulture- za Mirje </w:t>
      </w:r>
      <w:r w:rsidR="00A33C68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6.399,38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</w:t>
      </w: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</w:t>
      </w:r>
      <w:r w:rsidR="0097257E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</w:p>
    <w:p w14:paraId="317614CB" w14:textId="77777777" w:rsidR="0097257E" w:rsidRPr="00A33C68" w:rsidRDefault="0097257E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-Izvor 4-Prih.za posebne namjene kuća Hrapoćuša 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     </w:t>
      </w:r>
      <w:r w:rsidR="004E5CA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14.702,76</w:t>
      </w: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</w:t>
      </w:r>
    </w:p>
    <w:p w14:paraId="1A088E29" w14:textId="77777777" w:rsidR="0097257E" w:rsidRPr="00A33C6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Izvor </w:t>
      </w:r>
      <w:r w:rsidR="0097257E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4-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Sredst</w:t>
      </w:r>
      <w:r w:rsidR="00C7080D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va boravišne pristojbe</w:t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           </w:t>
      </w:r>
      <w:r w:rsidR="00B731C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35.785,17</w:t>
      </w:r>
      <w:r w:rsidR="00C7080D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97257E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</w:t>
      </w:r>
      <w:r w:rsidR="0097257E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</w:t>
      </w:r>
      <w:r w:rsidR="00A33C68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</w:t>
      </w:r>
      <w:r w:rsidR="00C7080D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75297A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C7080D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 w:rsidR="0075297A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C7080D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AC6CF0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</w:p>
    <w:p w14:paraId="55426946" w14:textId="77777777" w:rsidR="007D6BB8" w:rsidRPr="00A33C68" w:rsidRDefault="0097257E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-Izvor 1-Dio općih prihoda-poreza na potrošnju</w:t>
      </w:r>
      <w:r w:rsidR="00AC6CF0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4E5CA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4E5CA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4E5CA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  <w:r w:rsidR="00B731C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5.613,97</w:t>
      </w:r>
      <w:r w:rsidR="00AC6CF0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</w:t>
      </w:r>
      <w:r w:rsidR="007D6BB8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</w:t>
      </w:r>
      <w:r w:rsidR="00B1607C"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</w:p>
    <w:p w14:paraId="6FCD8CFA" w14:textId="77777777" w:rsidR="0075297A" w:rsidRPr="00A33C68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14:paraId="3BA637E6" w14:textId="77777777" w:rsidR="00FC79A8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</w:t>
      </w:r>
      <w:r w:rsidR="004E5CA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</w:t>
      </w:r>
      <w:r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FC79A8"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UKUPNO</w:t>
      </w:r>
      <w:r w:rsidR="0097257E"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-PO IZVORIMA</w:t>
      </w:r>
      <w:r w:rsidR="004E5CA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ab/>
      </w:r>
      <w:r w:rsidR="004E5CAB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ab/>
        <w:t>165.159,62</w:t>
      </w:r>
      <w:r w:rsidR="00FC79A8"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</w:t>
      </w:r>
      <w:r w:rsidR="00F9001D" w:rsidRPr="00A33C6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</w:p>
    <w:p w14:paraId="72BB4DBD" w14:textId="77777777" w:rsidR="000025B4" w:rsidRDefault="000025B4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16A24E0A" w14:textId="77777777"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6B988B34" w14:textId="77777777" w:rsidR="004E5CAB" w:rsidRDefault="004E5CAB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56214539" w14:textId="77777777" w:rsidR="004E5CAB" w:rsidRDefault="004E5CAB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14:paraId="556974F2" w14:textId="77777777"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</w:t>
      </w:r>
      <w:r w:rsidR="007D6BB8">
        <w:rPr>
          <w:sz w:val="24"/>
          <w:szCs w:val="24"/>
        </w:rPr>
        <w:t xml:space="preserve">                                                                            </w:t>
      </w:r>
      <w:r w:rsidRPr="00B4615E">
        <w:rPr>
          <w:sz w:val="24"/>
          <w:szCs w:val="24"/>
        </w:rPr>
        <w:t xml:space="preserve">      Predsjednik Općinskog vijeća</w:t>
      </w:r>
    </w:p>
    <w:p w14:paraId="49B84E91" w14:textId="4A605D88"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915A5F">
        <w:rPr>
          <w:sz w:val="24"/>
          <w:szCs w:val="24"/>
        </w:rPr>
        <w:t xml:space="preserve">   </w:t>
      </w:r>
      <w:r w:rsidR="00F9001D">
        <w:rPr>
          <w:sz w:val="24"/>
          <w:szCs w:val="24"/>
        </w:rPr>
        <w:t>Toni Glavinić</w:t>
      </w:r>
      <w:r w:rsidR="00C7248E" w:rsidRPr="00B4615E">
        <w:rPr>
          <w:sz w:val="24"/>
          <w:szCs w:val="24"/>
        </w:rPr>
        <w:t xml:space="preserve"> </w:t>
      </w:r>
    </w:p>
    <w:sectPr w:rsidR="00B5686B" w:rsidRPr="00B4615E" w:rsidSect="00DC11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CBAB73" w14:textId="77777777" w:rsidR="00874F03" w:rsidRDefault="00874F03" w:rsidP="001E2F3C">
      <w:pPr>
        <w:spacing w:after="0" w:line="240" w:lineRule="auto"/>
      </w:pPr>
      <w:r>
        <w:separator/>
      </w:r>
    </w:p>
  </w:endnote>
  <w:endnote w:type="continuationSeparator" w:id="0">
    <w:p w14:paraId="04588E96" w14:textId="77777777" w:rsidR="00874F03" w:rsidRDefault="00874F03" w:rsidP="001E2F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A21FF9" w14:textId="77777777" w:rsidR="00874F03" w:rsidRDefault="00874F03" w:rsidP="001E2F3C">
      <w:pPr>
        <w:spacing w:after="0" w:line="240" w:lineRule="auto"/>
      </w:pPr>
      <w:r>
        <w:separator/>
      </w:r>
    </w:p>
  </w:footnote>
  <w:footnote w:type="continuationSeparator" w:id="0">
    <w:p w14:paraId="1F956FF7" w14:textId="77777777" w:rsidR="00874F03" w:rsidRDefault="00874F03" w:rsidP="001E2F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9A8"/>
    <w:rsid w:val="000025B4"/>
    <w:rsid w:val="000638A6"/>
    <w:rsid w:val="00066184"/>
    <w:rsid w:val="0006716F"/>
    <w:rsid w:val="0008440F"/>
    <w:rsid w:val="00085C50"/>
    <w:rsid w:val="0009505A"/>
    <w:rsid w:val="000F4D42"/>
    <w:rsid w:val="00115FFC"/>
    <w:rsid w:val="00126A87"/>
    <w:rsid w:val="00160FEB"/>
    <w:rsid w:val="001D7D5A"/>
    <w:rsid w:val="001E2F3C"/>
    <w:rsid w:val="001F076D"/>
    <w:rsid w:val="002804EF"/>
    <w:rsid w:val="00285105"/>
    <w:rsid w:val="002940E0"/>
    <w:rsid w:val="002C5F1D"/>
    <w:rsid w:val="002D174D"/>
    <w:rsid w:val="002E6CAF"/>
    <w:rsid w:val="0030183C"/>
    <w:rsid w:val="00323C3A"/>
    <w:rsid w:val="00353829"/>
    <w:rsid w:val="003A4A80"/>
    <w:rsid w:val="003A6FEB"/>
    <w:rsid w:val="003C5C1D"/>
    <w:rsid w:val="004150E0"/>
    <w:rsid w:val="0045547B"/>
    <w:rsid w:val="004E5CAB"/>
    <w:rsid w:val="005B3BF6"/>
    <w:rsid w:val="005E3AAB"/>
    <w:rsid w:val="00611F8D"/>
    <w:rsid w:val="006129D4"/>
    <w:rsid w:val="00622D66"/>
    <w:rsid w:val="006451DB"/>
    <w:rsid w:val="00646803"/>
    <w:rsid w:val="00695875"/>
    <w:rsid w:val="006B060A"/>
    <w:rsid w:val="006C055C"/>
    <w:rsid w:val="006F7FEA"/>
    <w:rsid w:val="00700A59"/>
    <w:rsid w:val="00734F7C"/>
    <w:rsid w:val="00740C68"/>
    <w:rsid w:val="0075297A"/>
    <w:rsid w:val="00775DE4"/>
    <w:rsid w:val="00777475"/>
    <w:rsid w:val="007D6BB8"/>
    <w:rsid w:val="0082001A"/>
    <w:rsid w:val="00837A20"/>
    <w:rsid w:val="00874F03"/>
    <w:rsid w:val="008846B8"/>
    <w:rsid w:val="0090176D"/>
    <w:rsid w:val="00915A5F"/>
    <w:rsid w:val="00920396"/>
    <w:rsid w:val="00947FA4"/>
    <w:rsid w:val="0097257E"/>
    <w:rsid w:val="00985CAD"/>
    <w:rsid w:val="00A03E7C"/>
    <w:rsid w:val="00A33C68"/>
    <w:rsid w:val="00A64131"/>
    <w:rsid w:val="00A856ED"/>
    <w:rsid w:val="00A865C6"/>
    <w:rsid w:val="00AC6CF0"/>
    <w:rsid w:val="00AD3163"/>
    <w:rsid w:val="00AD4DD9"/>
    <w:rsid w:val="00AD77FA"/>
    <w:rsid w:val="00AE18CB"/>
    <w:rsid w:val="00AF0DCB"/>
    <w:rsid w:val="00B1607C"/>
    <w:rsid w:val="00B30C11"/>
    <w:rsid w:val="00B4615E"/>
    <w:rsid w:val="00B5686B"/>
    <w:rsid w:val="00B731CA"/>
    <w:rsid w:val="00B76AE5"/>
    <w:rsid w:val="00BE6E1E"/>
    <w:rsid w:val="00C7080D"/>
    <w:rsid w:val="00C7248E"/>
    <w:rsid w:val="00C93CA4"/>
    <w:rsid w:val="00CE0143"/>
    <w:rsid w:val="00D35C07"/>
    <w:rsid w:val="00D64B18"/>
    <w:rsid w:val="00DC110B"/>
    <w:rsid w:val="00E04309"/>
    <w:rsid w:val="00E109F0"/>
    <w:rsid w:val="00E40FD0"/>
    <w:rsid w:val="00E61689"/>
    <w:rsid w:val="00E624EE"/>
    <w:rsid w:val="00EA7E6F"/>
    <w:rsid w:val="00EB70FD"/>
    <w:rsid w:val="00EE225F"/>
    <w:rsid w:val="00F0051E"/>
    <w:rsid w:val="00F14435"/>
    <w:rsid w:val="00F31604"/>
    <w:rsid w:val="00F3753C"/>
    <w:rsid w:val="00F9001D"/>
    <w:rsid w:val="00F91ECB"/>
    <w:rsid w:val="00FC79A8"/>
    <w:rsid w:val="00FE309C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75D3A"/>
  <w15:docId w15:val="{1805DFA9-A3A4-4747-B324-E7833CDC1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79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9A8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E2F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E2F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E2F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2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3</cp:revision>
  <cp:lastPrinted>2018-12-11T11:55:00Z</cp:lastPrinted>
  <dcterms:created xsi:type="dcterms:W3CDTF">2024-04-24T06:26:00Z</dcterms:created>
  <dcterms:modified xsi:type="dcterms:W3CDTF">2024-05-31T11:35:00Z</dcterms:modified>
</cp:coreProperties>
</file>