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E8D79A" w14:textId="28041665" w:rsidR="00E21B1C" w:rsidRDefault="00E21B1C" w:rsidP="00E21B1C">
      <w:pPr>
        <w:rPr>
          <w:rFonts w:cstheme="minorHAnsi"/>
          <w:sz w:val="24"/>
          <w:szCs w:val="24"/>
        </w:rPr>
      </w:pPr>
      <w:r>
        <w:rPr>
          <w:rFonts w:cstheme="minorHAnsi"/>
          <w:sz w:val="24"/>
          <w:szCs w:val="24"/>
        </w:rPr>
        <w:t>Na temelju Članka</w:t>
      </w:r>
      <w:r w:rsidRPr="006C462A">
        <w:rPr>
          <w:rFonts w:cstheme="minorHAnsi"/>
          <w:sz w:val="24"/>
          <w:szCs w:val="24"/>
        </w:rPr>
        <w:t xml:space="preserve"> 41. Zakona o predškolskom odgoju i obrazovanju ( „ Narodne Novine“ br </w:t>
      </w:r>
      <w:r w:rsidRPr="0079422D">
        <w:rPr>
          <w:rFonts w:cstheme="minorHAnsi"/>
          <w:sz w:val="24"/>
          <w:szCs w:val="24"/>
        </w:rPr>
        <w:t>10/97, 107/07, 94/13, 98/19, 57/22</w:t>
      </w:r>
      <w:r w:rsidRPr="006C462A">
        <w:rPr>
          <w:rFonts w:cstheme="minorHAnsi"/>
          <w:sz w:val="24"/>
          <w:szCs w:val="24"/>
        </w:rPr>
        <w:t>)</w:t>
      </w:r>
      <w:r>
        <w:rPr>
          <w:rFonts w:cstheme="minorHAnsi"/>
          <w:sz w:val="24"/>
          <w:szCs w:val="24"/>
        </w:rPr>
        <w:t xml:space="preserve"> i </w:t>
      </w:r>
      <w:r w:rsidRPr="006C462A">
        <w:rPr>
          <w:rFonts w:cstheme="minorHAnsi"/>
          <w:sz w:val="24"/>
          <w:szCs w:val="24"/>
        </w:rPr>
        <w:t xml:space="preserve">članka 32. Statuta Općine Postira  ( Službeni glasnik Općine Postira 3/13, 6/13 </w:t>
      </w:r>
      <w:r w:rsidRPr="0079422D">
        <w:rPr>
          <w:rFonts w:cstheme="minorHAnsi"/>
          <w:sz w:val="24"/>
          <w:szCs w:val="24"/>
        </w:rPr>
        <w:t>5/20 i 5/21</w:t>
      </w:r>
      <w:r w:rsidRPr="006C462A">
        <w:rPr>
          <w:rFonts w:cstheme="minorHAnsi"/>
          <w:sz w:val="24"/>
          <w:szCs w:val="24"/>
        </w:rPr>
        <w:t xml:space="preserve">) Općinsko vijeće Općine Postira na </w:t>
      </w:r>
      <w:r>
        <w:rPr>
          <w:rFonts w:cstheme="minorHAnsi"/>
          <w:sz w:val="24"/>
          <w:szCs w:val="24"/>
        </w:rPr>
        <w:t>23</w:t>
      </w:r>
      <w:r w:rsidRPr="006C462A">
        <w:rPr>
          <w:rFonts w:cstheme="minorHAnsi"/>
          <w:sz w:val="24"/>
          <w:szCs w:val="24"/>
        </w:rPr>
        <w:t>. sjednici održanoj</w:t>
      </w:r>
      <w:r>
        <w:rPr>
          <w:rFonts w:cstheme="minorHAnsi"/>
          <w:sz w:val="24"/>
          <w:szCs w:val="24"/>
        </w:rPr>
        <w:t xml:space="preserve"> </w:t>
      </w:r>
      <w:r w:rsidR="00B425C5">
        <w:rPr>
          <w:rFonts w:cstheme="minorHAnsi"/>
          <w:sz w:val="24"/>
          <w:szCs w:val="24"/>
        </w:rPr>
        <w:t>31.07.2024.</w:t>
      </w:r>
      <w:r>
        <w:rPr>
          <w:rFonts w:cstheme="minorHAnsi"/>
          <w:sz w:val="24"/>
          <w:szCs w:val="24"/>
        </w:rPr>
        <w:t xml:space="preserve"> </w:t>
      </w:r>
      <w:r w:rsidRPr="006C462A">
        <w:rPr>
          <w:rFonts w:cstheme="minorHAnsi"/>
          <w:sz w:val="24"/>
          <w:szCs w:val="24"/>
        </w:rPr>
        <w:t>godine donosi</w:t>
      </w:r>
      <w:r>
        <w:rPr>
          <w:rFonts w:cstheme="minorHAnsi"/>
          <w:sz w:val="24"/>
          <w:szCs w:val="24"/>
        </w:rPr>
        <w:t>:</w:t>
      </w:r>
    </w:p>
    <w:p w14:paraId="02A41EBE" w14:textId="77777777" w:rsidR="00E21B1C" w:rsidRDefault="00E21B1C" w:rsidP="00E21B1C">
      <w:pPr>
        <w:jc w:val="center"/>
        <w:rPr>
          <w:rFonts w:cstheme="minorHAnsi"/>
          <w:b/>
          <w:sz w:val="24"/>
          <w:szCs w:val="24"/>
        </w:rPr>
      </w:pPr>
      <w:r w:rsidRPr="006C462A">
        <w:rPr>
          <w:rFonts w:cstheme="minorHAnsi"/>
          <w:b/>
          <w:sz w:val="24"/>
          <w:szCs w:val="24"/>
        </w:rPr>
        <w:t>ZAKLJUČAK  O DAVANJU PRETHODNE SUGLASNOST</w:t>
      </w:r>
      <w:r>
        <w:rPr>
          <w:rFonts w:cstheme="minorHAnsi"/>
          <w:b/>
          <w:sz w:val="24"/>
          <w:szCs w:val="24"/>
        </w:rPr>
        <w:t>I</w:t>
      </w:r>
      <w:r w:rsidRPr="006C462A">
        <w:rPr>
          <w:rFonts w:cstheme="minorHAnsi"/>
          <w:b/>
          <w:sz w:val="24"/>
          <w:szCs w:val="24"/>
        </w:rPr>
        <w:t xml:space="preserve"> NA </w:t>
      </w:r>
      <w:r>
        <w:rPr>
          <w:rFonts w:cstheme="minorHAnsi"/>
          <w:b/>
          <w:sz w:val="24"/>
          <w:szCs w:val="24"/>
        </w:rPr>
        <w:t>STATUT</w:t>
      </w:r>
      <w:r w:rsidRPr="006C462A">
        <w:rPr>
          <w:rFonts w:cstheme="minorHAnsi"/>
          <w:b/>
          <w:sz w:val="24"/>
          <w:szCs w:val="24"/>
        </w:rPr>
        <w:t xml:space="preserve"> </w:t>
      </w:r>
      <w:r w:rsidRPr="0068415A">
        <w:rPr>
          <w:rFonts w:cstheme="minorHAnsi"/>
          <w:b/>
          <w:sz w:val="24"/>
          <w:szCs w:val="24"/>
        </w:rPr>
        <w:t xml:space="preserve">                                   OPĆINSKE KNJIŽNICE „Ivan Matij Škarić“  Postira</w:t>
      </w:r>
    </w:p>
    <w:p w14:paraId="6D3C12CC" w14:textId="77777777" w:rsidR="00E21B1C" w:rsidRDefault="00E21B1C" w:rsidP="00E21B1C">
      <w:pPr>
        <w:jc w:val="center"/>
        <w:rPr>
          <w:rFonts w:cstheme="minorHAnsi"/>
          <w:b/>
          <w:sz w:val="24"/>
          <w:szCs w:val="24"/>
        </w:rPr>
      </w:pPr>
    </w:p>
    <w:p w14:paraId="34AA09A8" w14:textId="77777777" w:rsidR="00E21B1C" w:rsidRDefault="00E21B1C" w:rsidP="00E21B1C">
      <w:pPr>
        <w:jc w:val="center"/>
        <w:rPr>
          <w:rFonts w:cstheme="minorHAnsi"/>
          <w:sz w:val="24"/>
          <w:szCs w:val="24"/>
        </w:rPr>
      </w:pPr>
      <w:r>
        <w:rPr>
          <w:rFonts w:cstheme="minorHAnsi"/>
          <w:sz w:val="24"/>
          <w:szCs w:val="24"/>
        </w:rPr>
        <w:t>Članak 1.</w:t>
      </w:r>
    </w:p>
    <w:p w14:paraId="7A415203" w14:textId="5541BAE2" w:rsidR="00E21B1C" w:rsidRDefault="00E21B1C" w:rsidP="00E21B1C">
      <w:pPr>
        <w:jc w:val="both"/>
        <w:rPr>
          <w:rFonts w:cstheme="minorHAnsi"/>
          <w:sz w:val="24"/>
          <w:szCs w:val="24"/>
        </w:rPr>
      </w:pPr>
      <w:r w:rsidRPr="006C462A">
        <w:rPr>
          <w:rFonts w:cstheme="minorHAnsi"/>
          <w:sz w:val="24"/>
          <w:szCs w:val="24"/>
        </w:rPr>
        <w:t>Daje se prethodna suglasnost na prijedlog</w:t>
      </w:r>
      <w:r w:rsidRPr="006C462A">
        <w:t xml:space="preserve"> </w:t>
      </w:r>
      <w:r w:rsidRPr="00EC06B0">
        <w:rPr>
          <w:sz w:val="24"/>
          <w:szCs w:val="24"/>
        </w:rPr>
        <w:t>Statuta</w:t>
      </w:r>
      <w:r w:rsidRPr="006C462A">
        <w:rPr>
          <w:rFonts w:cstheme="minorHAnsi"/>
          <w:sz w:val="24"/>
          <w:szCs w:val="24"/>
        </w:rPr>
        <w:t xml:space="preserve"> </w:t>
      </w:r>
      <w:r w:rsidRPr="0068415A">
        <w:rPr>
          <w:rFonts w:cstheme="minorHAnsi"/>
          <w:sz w:val="24"/>
          <w:szCs w:val="24"/>
        </w:rPr>
        <w:t>OPĆINSKE KNJIŽNICE „Ivan Matij Škarić“  Postira</w:t>
      </w:r>
      <w:r>
        <w:rPr>
          <w:rFonts w:cstheme="minorHAnsi"/>
          <w:sz w:val="24"/>
          <w:szCs w:val="24"/>
        </w:rPr>
        <w:t>,</w:t>
      </w:r>
      <w:r w:rsidRPr="00410817">
        <w:t xml:space="preserve"> </w:t>
      </w:r>
      <w:r w:rsidRPr="00410817">
        <w:rPr>
          <w:rFonts w:cstheme="minorHAnsi"/>
          <w:sz w:val="24"/>
          <w:szCs w:val="24"/>
        </w:rPr>
        <w:t>a koji čini sastavni dio ovog Zaključka.</w:t>
      </w:r>
    </w:p>
    <w:p w14:paraId="36F43114" w14:textId="77777777" w:rsidR="00E21B1C" w:rsidRDefault="00E21B1C" w:rsidP="00E21B1C">
      <w:pPr>
        <w:jc w:val="center"/>
        <w:rPr>
          <w:rFonts w:cstheme="minorHAnsi"/>
          <w:sz w:val="24"/>
          <w:szCs w:val="24"/>
        </w:rPr>
      </w:pPr>
      <w:r>
        <w:rPr>
          <w:rFonts w:cstheme="minorHAnsi"/>
          <w:sz w:val="24"/>
          <w:szCs w:val="24"/>
        </w:rPr>
        <w:t>Članak 2.</w:t>
      </w:r>
    </w:p>
    <w:p w14:paraId="510BACFF" w14:textId="64EC65A3" w:rsidR="00E21B1C" w:rsidRDefault="00E21B1C" w:rsidP="00E21B1C">
      <w:pPr>
        <w:jc w:val="both"/>
        <w:rPr>
          <w:rFonts w:cstheme="minorHAnsi"/>
          <w:sz w:val="24"/>
          <w:szCs w:val="24"/>
        </w:rPr>
      </w:pPr>
      <w:r w:rsidRPr="00410817">
        <w:rPr>
          <w:rFonts w:cstheme="minorHAnsi"/>
          <w:sz w:val="24"/>
          <w:szCs w:val="24"/>
        </w:rPr>
        <w:t xml:space="preserve">Nakon objave </w:t>
      </w:r>
      <w:r>
        <w:rPr>
          <w:rFonts w:cstheme="minorHAnsi"/>
          <w:sz w:val="24"/>
          <w:szCs w:val="24"/>
        </w:rPr>
        <w:t>i stupanja na snagu predmetnog Statuta</w:t>
      </w:r>
      <w:r w:rsidRPr="00410817">
        <w:rPr>
          <w:rFonts w:cstheme="minorHAnsi"/>
          <w:sz w:val="24"/>
          <w:szCs w:val="24"/>
        </w:rPr>
        <w:t xml:space="preserve"> obvezuje se  </w:t>
      </w:r>
      <w:r>
        <w:rPr>
          <w:rFonts w:cstheme="minorHAnsi"/>
          <w:sz w:val="24"/>
          <w:szCs w:val="24"/>
        </w:rPr>
        <w:t xml:space="preserve">Općinska knjžnica „Ivan Matij Škarić“ </w:t>
      </w:r>
      <w:r w:rsidRPr="00410817">
        <w:rPr>
          <w:rFonts w:cstheme="minorHAnsi"/>
          <w:sz w:val="24"/>
          <w:szCs w:val="24"/>
        </w:rPr>
        <w:t xml:space="preserve">da dostavi </w:t>
      </w:r>
      <w:r>
        <w:rPr>
          <w:rFonts w:cstheme="minorHAnsi"/>
          <w:sz w:val="24"/>
          <w:szCs w:val="24"/>
        </w:rPr>
        <w:t>Općini Postira</w:t>
      </w:r>
      <w:r w:rsidRPr="00410817">
        <w:rPr>
          <w:rFonts w:cstheme="minorHAnsi"/>
          <w:sz w:val="24"/>
          <w:szCs w:val="24"/>
        </w:rPr>
        <w:t xml:space="preserve"> jedan primjerak važećeg </w:t>
      </w:r>
      <w:r>
        <w:rPr>
          <w:rFonts w:cstheme="minorHAnsi"/>
          <w:sz w:val="24"/>
          <w:szCs w:val="24"/>
        </w:rPr>
        <w:t>Stauta</w:t>
      </w:r>
      <w:r w:rsidRPr="00410817">
        <w:rPr>
          <w:rFonts w:cstheme="minorHAnsi"/>
          <w:sz w:val="24"/>
          <w:szCs w:val="24"/>
        </w:rPr>
        <w:t>.</w:t>
      </w:r>
    </w:p>
    <w:p w14:paraId="47F89F95" w14:textId="77777777" w:rsidR="00E21B1C" w:rsidRDefault="00E21B1C" w:rsidP="00E21B1C">
      <w:pPr>
        <w:jc w:val="center"/>
        <w:rPr>
          <w:rFonts w:cstheme="minorHAnsi"/>
          <w:sz w:val="24"/>
          <w:szCs w:val="24"/>
        </w:rPr>
      </w:pPr>
      <w:r>
        <w:rPr>
          <w:rFonts w:cstheme="minorHAnsi"/>
          <w:sz w:val="24"/>
          <w:szCs w:val="24"/>
        </w:rPr>
        <w:t>Članak 3.</w:t>
      </w:r>
    </w:p>
    <w:p w14:paraId="280EF504" w14:textId="77777777" w:rsidR="00E21B1C" w:rsidRDefault="00E21B1C" w:rsidP="00E21B1C">
      <w:pPr>
        <w:jc w:val="both"/>
        <w:rPr>
          <w:rFonts w:cstheme="minorHAnsi"/>
          <w:sz w:val="24"/>
          <w:szCs w:val="24"/>
        </w:rPr>
      </w:pPr>
      <w:r w:rsidRPr="00410817">
        <w:rPr>
          <w:rFonts w:cstheme="minorHAnsi"/>
          <w:sz w:val="24"/>
          <w:szCs w:val="24"/>
        </w:rPr>
        <w:t xml:space="preserve">Ovaj Zaključak stupa na snagu danom donošenja, a objavit će se u „Službenom glasniku </w:t>
      </w:r>
      <w:r>
        <w:rPr>
          <w:rFonts w:cstheme="minorHAnsi"/>
          <w:sz w:val="24"/>
          <w:szCs w:val="24"/>
        </w:rPr>
        <w:t xml:space="preserve">Općine Postira </w:t>
      </w:r>
      <w:r w:rsidRPr="00410817">
        <w:rPr>
          <w:rFonts w:cstheme="minorHAnsi"/>
          <w:sz w:val="24"/>
          <w:szCs w:val="24"/>
        </w:rPr>
        <w:t>“.</w:t>
      </w:r>
    </w:p>
    <w:p w14:paraId="60DA64C8" w14:textId="77777777" w:rsidR="00E21B1C" w:rsidRDefault="00E21B1C" w:rsidP="00E21B1C">
      <w:pPr>
        <w:jc w:val="right"/>
        <w:rPr>
          <w:rFonts w:cstheme="minorHAnsi"/>
          <w:sz w:val="24"/>
          <w:szCs w:val="24"/>
        </w:rPr>
      </w:pPr>
    </w:p>
    <w:p w14:paraId="35592DB0" w14:textId="77777777" w:rsidR="00E21B1C" w:rsidRDefault="00E21B1C" w:rsidP="00E21B1C">
      <w:pPr>
        <w:jc w:val="right"/>
        <w:rPr>
          <w:rFonts w:cstheme="minorHAnsi"/>
          <w:sz w:val="24"/>
          <w:szCs w:val="24"/>
        </w:rPr>
      </w:pPr>
      <w:r>
        <w:rPr>
          <w:rFonts w:cstheme="minorHAnsi"/>
          <w:sz w:val="24"/>
          <w:szCs w:val="24"/>
        </w:rPr>
        <w:t>Predsjednik Općinskog vijeća</w:t>
      </w:r>
    </w:p>
    <w:p w14:paraId="393A9B65" w14:textId="77777777" w:rsidR="00E21B1C" w:rsidRDefault="00E21B1C" w:rsidP="00E21B1C">
      <w:pPr>
        <w:jc w:val="center"/>
        <w:rPr>
          <w:rFonts w:cstheme="minorHAnsi"/>
          <w:sz w:val="24"/>
          <w:szCs w:val="24"/>
        </w:rPr>
      </w:pPr>
      <w:r>
        <w:rPr>
          <w:rFonts w:cstheme="minorHAnsi"/>
          <w:sz w:val="24"/>
          <w:szCs w:val="24"/>
        </w:rPr>
        <w:t xml:space="preserve">                                                                                                            Toni Glavinić</w:t>
      </w:r>
    </w:p>
    <w:p w14:paraId="004A98CF" w14:textId="77777777" w:rsidR="00E21B1C" w:rsidRDefault="00E21B1C" w:rsidP="00E21B1C">
      <w:pPr>
        <w:jc w:val="both"/>
        <w:rPr>
          <w:rFonts w:cstheme="minorHAnsi"/>
          <w:sz w:val="24"/>
          <w:szCs w:val="24"/>
        </w:rPr>
      </w:pPr>
    </w:p>
    <w:p w14:paraId="38DE80AB" w14:textId="77777777" w:rsidR="00E21B1C" w:rsidRDefault="00E21B1C" w:rsidP="00E21B1C">
      <w:pPr>
        <w:jc w:val="both"/>
        <w:rPr>
          <w:rFonts w:cstheme="minorHAnsi"/>
          <w:sz w:val="24"/>
          <w:szCs w:val="24"/>
        </w:rPr>
      </w:pPr>
    </w:p>
    <w:p w14:paraId="163AC7BC" w14:textId="77777777" w:rsidR="00E21B1C" w:rsidRDefault="00E21B1C" w:rsidP="00E21B1C">
      <w:pPr>
        <w:jc w:val="both"/>
        <w:rPr>
          <w:rFonts w:cstheme="minorHAnsi"/>
          <w:sz w:val="24"/>
          <w:szCs w:val="24"/>
        </w:rPr>
      </w:pPr>
    </w:p>
    <w:p w14:paraId="5FD7D571" w14:textId="77777777" w:rsidR="00E21B1C" w:rsidRDefault="00E21B1C" w:rsidP="00E21B1C">
      <w:pPr>
        <w:jc w:val="both"/>
        <w:rPr>
          <w:rFonts w:cstheme="minorHAnsi"/>
          <w:sz w:val="24"/>
          <w:szCs w:val="24"/>
        </w:rPr>
      </w:pPr>
    </w:p>
    <w:p w14:paraId="6439E391" w14:textId="77777777" w:rsidR="00E21B1C" w:rsidRDefault="00E21B1C" w:rsidP="00E21B1C">
      <w:pPr>
        <w:jc w:val="both"/>
        <w:rPr>
          <w:rFonts w:cstheme="minorHAnsi"/>
          <w:sz w:val="24"/>
          <w:szCs w:val="24"/>
        </w:rPr>
      </w:pPr>
    </w:p>
    <w:p w14:paraId="67C8E98C" w14:textId="77777777" w:rsidR="00E21B1C" w:rsidRDefault="00E21B1C" w:rsidP="00E21B1C">
      <w:pPr>
        <w:jc w:val="both"/>
        <w:rPr>
          <w:rFonts w:cstheme="minorHAnsi"/>
          <w:sz w:val="24"/>
          <w:szCs w:val="24"/>
        </w:rPr>
      </w:pPr>
    </w:p>
    <w:p w14:paraId="28C69EFD" w14:textId="77777777" w:rsidR="00E21B1C" w:rsidRDefault="00E21B1C" w:rsidP="00E21B1C">
      <w:pPr>
        <w:jc w:val="both"/>
        <w:rPr>
          <w:rFonts w:cstheme="minorHAnsi"/>
          <w:sz w:val="24"/>
          <w:szCs w:val="24"/>
        </w:rPr>
      </w:pPr>
    </w:p>
    <w:p w14:paraId="09A6B028" w14:textId="77777777" w:rsidR="00E21B1C" w:rsidRDefault="00E21B1C" w:rsidP="00E21B1C">
      <w:pPr>
        <w:jc w:val="both"/>
        <w:rPr>
          <w:rFonts w:cstheme="minorHAnsi"/>
          <w:sz w:val="24"/>
          <w:szCs w:val="24"/>
        </w:rPr>
      </w:pPr>
    </w:p>
    <w:p w14:paraId="2AD4BB3F" w14:textId="77777777" w:rsidR="00E21B1C" w:rsidRDefault="00E21B1C" w:rsidP="00E21B1C">
      <w:pPr>
        <w:jc w:val="both"/>
        <w:rPr>
          <w:rFonts w:cstheme="minorHAnsi"/>
          <w:sz w:val="24"/>
          <w:szCs w:val="24"/>
        </w:rPr>
      </w:pPr>
    </w:p>
    <w:p w14:paraId="7199112D" w14:textId="77777777" w:rsidR="00E21B1C" w:rsidRDefault="00E21B1C" w:rsidP="00E21B1C">
      <w:pPr>
        <w:jc w:val="both"/>
        <w:rPr>
          <w:rFonts w:cstheme="minorHAnsi"/>
          <w:sz w:val="24"/>
          <w:szCs w:val="24"/>
        </w:rPr>
      </w:pPr>
    </w:p>
    <w:p w14:paraId="4228BF7F" w14:textId="483B1E65" w:rsidR="00AF3841" w:rsidRPr="008630C7" w:rsidRDefault="00AF3841" w:rsidP="00AF3841">
      <w:pPr>
        <w:pStyle w:val="Default"/>
      </w:pPr>
      <w:r w:rsidRPr="008630C7">
        <w:lastRenderedPageBreak/>
        <w:t>OPĆINSKA KNJIŽNICA</w:t>
      </w:r>
    </w:p>
    <w:p w14:paraId="30474E6B" w14:textId="77777777" w:rsidR="00AF3841" w:rsidRPr="008630C7" w:rsidRDefault="00AF3841" w:rsidP="00AF3841">
      <w:pPr>
        <w:pStyle w:val="Default"/>
      </w:pPr>
      <w:r w:rsidRPr="008630C7">
        <w:t>„Ivan Matij Škarić“</w:t>
      </w:r>
    </w:p>
    <w:p w14:paraId="3A982C33" w14:textId="77777777" w:rsidR="00AF3841" w:rsidRPr="008630C7" w:rsidRDefault="00AF3841" w:rsidP="00AF3841">
      <w:pPr>
        <w:pStyle w:val="Default"/>
      </w:pPr>
      <w:r w:rsidRPr="008630C7">
        <w:t>POSTIRA</w:t>
      </w:r>
    </w:p>
    <w:p w14:paraId="7AE46562" w14:textId="77777777" w:rsidR="00AF3841" w:rsidRPr="008630C7" w:rsidRDefault="00AF3841" w:rsidP="00AF3841">
      <w:pPr>
        <w:pStyle w:val="Default"/>
      </w:pPr>
    </w:p>
    <w:p w14:paraId="27125E09" w14:textId="77777777" w:rsidR="00AF3841" w:rsidRPr="008630C7" w:rsidRDefault="00AF3841" w:rsidP="00AF3841">
      <w:pPr>
        <w:pStyle w:val="Default"/>
      </w:pPr>
      <w:r w:rsidRPr="008630C7">
        <w:t>KLASA:</w:t>
      </w:r>
    </w:p>
    <w:p w14:paraId="06AE3572" w14:textId="77777777" w:rsidR="00AF3841" w:rsidRPr="008630C7" w:rsidRDefault="00AF3841" w:rsidP="00AF3841">
      <w:pPr>
        <w:pStyle w:val="Default"/>
      </w:pPr>
      <w:r w:rsidRPr="008630C7">
        <w:t>URBROJ:</w:t>
      </w:r>
    </w:p>
    <w:p w14:paraId="64451667" w14:textId="77777777" w:rsidR="00AF3841" w:rsidRPr="008630C7" w:rsidRDefault="00AF3841" w:rsidP="00AF3841">
      <w:pPr>
        <w:pStyle w:val="Default"/>
      </w:pPr>
      <w:r w:rsidRPr="008630C7">
        <w:t>Postira,_______________ 2024.godine</w:t>
      </w:r>
    </w:p>
    <w:p w14:paraId="49794BE7" w14:textId="77777777" w:rsidR="00AF3841" w:rsidRPr="008630C7" w:rsidRDefault="00AF3841" w:rsidP="00AF3841">
      <w:pPr>
        <w:pStyle w:val="Default"/>
      </w:pPr>
    </w:p>
    <w:p w14:paraId="4D61B8A1" w14:textId="77777777" w:rsidR="00AF3841" w:rsidRPr="008630C7" w:rsidRDefault="00AF3841" w:rsidP="00AF3841">
      <w:pPr>
        <w:pStyle w:val="Default"/>
      </w:pPr>
      <w:r w:rsidRPr="008630C7">
        <w:t xml:space="preserve"> Na temelju članka 54. Zakona o ustanovama („Narodne novine“ br. 76/93, 29/97, 47/99, 35/08, 127/19 i 151/22), članka 18. i 19. Zakona o knjižnicama i knjižničnoj djelatnosti („Narodne novine“ br. 17/19, 98/19, 114/22 i 36/24) , v.d. ravnateljica  Općinske knjižnice „Ivan Matij Škarić“  Postira, uz prethodnu suglasnost Općinskog vijeća Općine Pučišća, Klasa: __________, Ur.broj: __________-od  ___________ 2024. godine („Službeni glasnik Općine Postira“   br. </w:t>
      </w:r>
      <w:r w:rsidRPr="008630C7">
        <w:softHyphen/>
      </w:r>
      <w:r w:rsidRPr="008630C7">
        <w:softHyphen/>
      </w:r>
      <w:r w:rsidRPr="008630C7">
        <w:softHyphen/>
      </w:r>
      <w:r w:rsidRPr="008630C7">
        <w:softHyphen/>
      </w:r>
      <w:r w:rsidRPr="008630C7">
        <w:softHyphen/>
        <w:t>______), dana ___________ 2024. godine donijela je :</w:t>
      </w:r>
    </w:p>
    <w:p w14:paraId="38F4DEEA" w14:textId="77777777" w:rsidR="00AF3841" w:rsidRPr="008630C7" w:rsidRDefault="00AF3841" w:rsidP="00AF3841">
      <w:pPr>
        <w:pStyle w:val="Default"/>
      </w:pPr>
    </w:p>
    <w:p w14:paraId="25189C76" w14:textId="77777777" w:rsidR="00AF3841" w:rsidRPr="008630C7" w:rsidRDefault="00AF3841" w:rsidP="00AF3841">
      <w:pPr>
        <w:pStyle w:val="Default"/>
      </w:pPr>
    </w:p>
    <w:p w14:paraId="3C373275" w14:textId="77777777" w:rsidR="00AF3841" w:rsidRPr="008630C7" w:rsidRDefault="00AF3841" w:rsidP="00AF3841">
      <w:pPr>
        <w:pStyle w:val="Default"/>
      </w:pPr>
      <w:r w:rsidRPr="008630C7">
        <w:rPr>
          <w:b/>
          <w:bCs/>
        </w:rPr>
        <w:t xml:space="preserve">                                                                         STATUT </w:t>
      </w:r>
    </w:p>
    <w:p w14:paraId="2C97994F" w14:textId="77777777" w:rsidR="00AF3841" w:rsidRPr="008630C7" w:rsidRDefault="00AF3841" w:rsidP="00AF3841">
      <w:pPr>
        <w:pStyle w:val="Default"/>
        <w:rPr>
          <w:b/>
          <w:bCs/>
        </w:rPr>
      </w:pPr>
      <w:r w:rsidRPr="008630C7">
        <w:rPr>
          <w:b/>
          <w:bCs/>
        </w:rPr>
        <w:t xml:space="preserve">                                   OPĆINSKE KNJIŽNICE „Ivan Matij Škarić“  Postira</w:t>
      </w:r>
    </w:p>
    <w:p w14:paraId="4EE12744" w14:textId="77777777" w:rsidR="00AF3841" w:rsidRPr="008630C7" w:rsidRDefault="00AF3841" w:rsidP="00AF3841">
      <w:pPr>
        <w:pStyle w:val="Default"/>
      </w:pPr>
    </w:p>
    <w:p w14:paraId="2EAC450E" w14:textId="77777777" w:rsidR="00AF3841" w:rsidRPr="00F54548" w:rsidRDefault="00AF3841" w:rsidP="00F54548">
      <w:pPr>
        <w:pStyle w:val="Default"/>
        <w:numPr>
          <w:ilvl w:val="0"/>
          <w:numId w:val="1"/>
        </w:numPr>
        <w:rPr>
          <w:b/>
          <w:bCs/>
        </w:rPr>
      </w:pPr>
      <w:r w:rsidRPr="008630C7">
        <w:rPr>
          <w:b/>
          <w:bCs/>
        </w:rPr>
        <w:t xml:space="preserve">OPĆE ODREDBE </w:t>
      </w:r>
    </w:p>
    <w:p w14:paraId="21E1EC66" w14:textId="77777777" w:rsidR="00AF3841" w:rsidRPr="008630C7" w:rsidRDefault="00AF3841" w:rsidP="00AF3841">
      <w:pPr>
        <w:pStyle w:val="Default"/>
      </w:pPr>
      <w:r w:rsidRPr="008630C7">
        <w:t xml:space="preserve">                                                                   Članak 1. </w:t>
      </w:r>
    </w:p>
    <w:p w14:paraId="7336D560" w14:textId="77777777" w:rsidR="00AF3841" w:rsidRPr="008630C7" w:rsidRDefault="00AF3841" w:rsidP="00AF3841">
      <w:pPr>
        <w:pStyle w:val="Default"/>
      </w:pPr>
    </w:p>
    <w:p w14:paraId="19A4B94A" w14:textId="77777777" w:rsidR="00AF3841" w:rsidRPr="008630C7" w:rsidRDefault="00AF3841" w:rsidP="00AF3841">
      <w:pPr>
        <w:pStyle w:val="Default"/>
        <w:spacing w:line="480" w:lineRule="auto"/>
      </w:pPr>
      <w:r w:rsidRPr="008630C7">
        <w:t xml:space="preserve">Ovim Statutom utvrđuje se status, naziv, sjedište, djelatnost, pečat i znak, zastupanje i predstavljanje  Općinske knjižnice  „Ivan Matij Škarić“  u Postirima  (u daljnjem tekstu: Knjižnica), unutarnje ustrojstvo i tijela, sredstva za rad i njihovo raspoređivanje, nadzor nad zakonitošću rada, javnost rada, suradnja sa sindikatom, opći akti, poslovna tajna te ostala pitanja značajna za rad Knjižnice. </w:t>
      </w:r>
    </w:p>
    <w:p w14:paraId="5F6517A2" w14:textId="77777777" w:rsidR="00AF3841" w:rsidRPr="008630C7" w:rsidRDefault="00F54548" w:rsidP="00AF3841">
      <w:pPr>
        <w:pStyle w:val="Default"/>
      </w:pPr>
      <w:r>
        <w:t xml:space="preserve">   </w:t>
      </w:r>
      <w:r w:rsidR="00AF3841" w:rsidRPr="008630C7">
        <w:t xml:space="preserve">                                                              Članak 2. </w:t>
      </w:r>
    </w:p>
    <w:p w14:paraId="44489431" w14:textId="77777777" w:rsidR="00AF3841" w:rsidRPr="008630C7" w:rsidRDefault="00AF3841" w:rsidP="00AF3841">
      <w:pPr>
        <w:pStyle w:val="Default"/>
      </w:pPr>
    </w:p>
    <w:p w14:paraId="2F69FCAF" w14:textId="77777777" w:rsidR="00AF3841" w:rsidRPr="008630C7" w:rsidRDefault="00AF3841" w:rsidP="00AF3841">
      <w:pPr>
        <w:pStyle w:val="Default"/>
      </w:pPr>
      <w:r w:rsidRPr="008630C7">
        <w:t xml:space="preserve">Knjižnica je javna ustanova osnovana za trajno obavljanje knjižnične djelatnosti. </w:t>
      </w:r>
    </w:p>
    <w:p w14:paraId="100F9A19" w14:textId="77777777" w:rsidR="00AF3841" w:rsidRPr="008630C7" w:rsidRDefault="00AF3841" w:rsidP="00AF3841">
      <w:pPr>
        <w:pStyle w:val="Default"/>
      </w:pPr>
      <w:r w:rsidRPr="008630C7">
        <w:t xml:space="preserve">Prema namjeni i sadržaju knjižničnog fonda Knjižnica je narodna. </w:t>
      </w:r>
    </w:p>
    <w:p w14:paraId="4197605D" w14:textId="77777777" w:rsidR="00AF3841" w:rsidRPr="008630C7" w:rsidRDefault="00AF3841" w:rsidP="00AF3841">
      <w:pPr>
        <w:pStyle w:val="Default"/>
      </w:pPr>
      <w:r w:rsidRPr="008630C7">
        <w:t xml:space="preserve">Knjižnica obavlja svoju djelatnost na području Općine Postira. </w:t>
      </w:r>
    </w:p>
    <w:p w14:paraId="67589ADC" w14:textId="77777777" w:rsidR="00AF3841" w:rsidRPr="008630C7" w:rsidRDefault="00AF3841" w:rsidP="00AF3841">
      <w:pPr>
        <w:pStyle w:val="Default"/>
      </w:pPr>
      <w:r w:rsidRPr="008630C7">
        <w:t>Vlasnička i osnivačka prava nad Knjižnicom ima Općina Postira.</w:t>
      </w:r>
    </w:p>
    <w:p w14:paraId="4D39EA46" w14:textId="77777777" w:rsidR="00AF3841" w:rsidRPr="008630C7" w:rsidRDefault="00AF3841" w:rsidP="00AF3841">
      <w:pPr>
        <w:pStyle w:val="Default"/>
      </w:pPr>
      <w:r w:rsidRPr="008630C7">
        <w:t xml:space="preserve">. </w:t>
      </w:r>
    </w:p>
    <w:p w14:paraId="41DD5F0A" w14:textId="77777777" w:rsidR="00AF3841" w:rsidRPr="00F54548" w:rsidRDefault="00AF3841" w:rsidP="00F54548">
      <w:pPr>
        <w:pStyle w:val="Default"/>
        <w:numPr>
          <w:ilvl w:val="0"/>
          <w:numId w:val="1"/>
        </w:numPr>
        <w:rPr>
          <w:b/>
          <w:bCs/>
        </w:rPr>
      </w:pPr>
      <w:r w:rsidRPr="008630C7">
        <w:rPr>
          <w:b/>
          <w:bCs/>
        </w:rPr>
        <w:t>STATU</w:t>
      </w:r>
      <w:r w:rsidR="00844BC7" w:rsidRPr="008630C7">
        <w:rPr>
          <w:b/>
          <w:bCs/>
        </w:rPr>
        <w:t>S, NAZIV, SJEDIŠTE, DJELATNOST,</w:t>
      </w:r>
      <w:r w:rsidRPr="008630C7">
        <w:rPr>
          <w:b/>
          <w:bCs/>
        </w:rPr>
        <w:t xml:space="preserve"> PEČAT </w:t>
      </w:r>
      <w:r w:rsidR="00844BC7" w:rsidRPr="008630C7">
        <w:rPr>
          <w:b/>
          <w:bCs/>
        </w:rPr>
        <w:t xml:space="preserve">I ZNAK </w:t>
      </w:r>
      <w:r w:rsidRPr="008630C7">
        <w:rPr>
          <w:b/>
          <w:bCs/>
        </w:rPr>
        <w:t xml:space="preserve">KNJIŽNICE </w:t>
      </w:r>
    </w:p>
    <w:p w14:paraId="6493D3C7" w14:textId="77777777" w:rsidR="00AF3841" w:rsidRPr="008630C7" w:rsidRDefault="00F54548" w:rsidP="00AF3841">
      <w:pPr>
        <w:pStyle w:val="Default"/>
      </w:pPr>
      <w:r>
        <w:t xml:space="preserve">              </w:t>
      </w:r>
      <w:r w:rsidR="00AF3841" w:rsidRPr="008630C7">
        <w:t xml:space="preserve">                                                   Članak 3.</w:t>
      </w:r>
    </w:p>
    <w:p w14:paraId="16306EA2" w14:textId="77777777" w:rsidR="00AF3841" w:rsidRPr="008630C7" w:rsidRDefault="00AF3841" w:rsidP="00AF3841">
      <w:pPr>
        <w:pStyle w:val="Default"/>
      </w:pPr>
      <w:r w:rsidRPr="008630C7">
        <w:t xml:space="preserve"> </w:t>
      </w:r>
    </w:p>
    <w:p w14:paraId="5B11018F" w14:textId="77777777" w:rsidR="00AF3841" w:rsidRPr="008630C7" w:rsidRDefault="00AF3841" w:rsidP="00AF3841">
      <w:pPr>
        <w:pStyle w:val="Default"/>
      </w:pPr>
      <w:r w:rsidRPr="008630C7">
        <w:t xml:space="preserve">Knjižnica je pravna osoba upisana u sudski registar ustanova i u upisnik ministarstva nadležnog za kulturu. </w:t>
      </w:r>
    </w:p>
    <w:p w14:paraId="3675BA72" w14:textId="77777777" w:rsidR="00AF3841" w:rsidRPr="008630C7" w:rsidRDefault="00AF3841" w:rsidP="00AF3841">
      <w:pPr>
        <w:pStyle w:val="Default"/>
      </w:pPr>
      <w:r w:rsidRPr="008630C7">
        <w:t xml:space="preserve">                                                                  Članak 4.</w:t>
      </w:r>
    </w:p>
    <w:p w14:paraId="5D7E65AE" w14:textId="77777777" w:rsidR="00AF3841" w:rsidRPr="008630C7" w:rsidRDefault="00AF3841" w:rsidP="00AF3841">
      <w:pPr>
        <w:pStyle w:val="Default"/>
      </w:pPr>
      <w:r w:rsidRPr="008630C7">
        <w:t xml:space="preserve"> </w:t>
      </w:r>
    </w:p>
    <w:p w14:paraId="550F9BE0" w14:textId="77777777" w:rsidR="00AF3841" w:rsidRPr="008630C7" w:rsidRDefault="00AF3841" w:rsidP="00AF3841">
      <w:pPr>
        <w:pStyle w:val="Default"/>
      </w:pPr>
      <w:r w:rsidRPr="008630C7">
        <w:t xml:space="preserve">Knjižnica obavlja svoju djelatnost, posluje i sudjeluje u pravnome prometu pod nazivom: Općinske knjižnice  „Ivan Matij Škarić“  Postira. </w:t>
      </w:r>
    </w:p>
    <w:p w14:paraId="52DBCE25" w14:textId="77777777" w:rsidR="00AF3841" w:rsidRPr="008630C7" w:rsidRDefault="00AF3841" w:rsidP="00AF3841">
      <w:pPr>
        <w:pStyle w:val="Default"/>
      </w:pPr>
      <w:r w:rsidRPr="008630C7">
        <w:t xml:space="preserve">Skraćeni naziv Knjižnice glasi: Općinska  knjižnica. </w:t>
      </w:r>
    </w:p>
    <w:p w14:paraId="55803F40" w14:textId="77777777" w:rsidR="00AF3841" w:rsidRPr="008630C7" w:rsidRDefault="00AF3841" w:rsidP="00AF3841">
      <w:pPr>
        <w:pStyle w:val="Default"/>
      </w:pPr>
    </w:p>
    <w:p w14:paraId="340763FA" w14:textId="77777777" w:rsidR="00AF3841" w:rsidRPr="008630C7" w:rsidRDefault="00AF3841" w:rsidP="00AF3841">
      <w:pPr>
        <w:pStyle w:val="Default"/>
      </w:pPr>
      <w:r w:rsidRPr="008630C7">
        <w:t xml:space="preserve">                                                                  Članak 5. </w:t>
      </w:r>
    </w:p>
    <w:p w14:paraId="1A932C9D" w14:textId="77777777" w:rsidR="00AF3841" w:rsidRPr="008630C7" w:rsidRDefault="00AF3841" w:rsidP="00AF3841">
      <w:pPr>
        <w:pStyle w:val="Default"/>
      </w:pPr>
    </w:p>
    <w:p w14:paraId="1B233EC1" w14:textId="77777777" w:rsidR="00AF3841" w:rsidRPr="008630C7" w:rsidRDefault="00AF3841" w:rsidP="00AF3841">
      <w:pPr>
        <w:pStyle w:val="Default"/>
      </w:pPr>
      <w:r w:rsidRPr="008630C7">
        <w:t xml:space="preserve">Sjedište Knjižnice je u Postirima,  Glavica 1. </w:t>
      </w:r>
    </w:p>
    <w:p w14:paraId="322B4309" w14:textId="77777777" w:rsidR="00AF3841" w:rsidRPr="008630C7" w:rsidRDefault="00AF3841" w:rsidP="00AF3841">
      <w:pPr>
        <w:pStyle w:val="Default"/>
      </w:pPr>
    </w:p>
    <w:p w14:paraId="40B790B4" w14:textId="77777777" w:rsidR="00AF3841" w:rsidRPr="008630C7" w:rsidRDefault="00AF3841" w:rsidP="00AF3841">
      <w:pPr>
        <w:pStyle w:val="Default"/>
      </w:pPr>
      <w:r w:rsidRPr="008630C7">
        <w:t xml:space="preserve">                                                                  Članak 6. </w:t>
      </w:r>
    </w:p>
    <w:p w14:paraId="5D371A76" w14:textId="77777777" w:rsidR="00AF3841" w:rsidRPr="008630C7" w:rsidRDefault="00AF3841" w:rsidP="00AF3841">
      <w:pPr>
        <w:pStyle w:val="Default"/>
      </w:pPr>
    </w:p>
    <w:p w14:paraId="25FF0F3D" w14:textId="77777777" w:rsidR="00AF3841" w:rsidRPr="008630C7" w:rsidRDefault="00AF3841" w:rsidP="00AF3841">
      <w:pPr>
        <w:pStyle w:val="Default"/>
      </w:pPr>
      <w:r w:rsidRPr="008630C7">
        <w:t xml:space="preserve">O promjeni naziva i sjedišta Knjižnice odlučuje Općinsko vijeće Općine Postira. </w:t>
      </w:r>
    </w:p>
    <w:p w14:paraId="44F85FFE" w14:textId="77777777" w:rsidR="00AF3841" w:rsidRPr="008630C7" w:rsidRDefault="00AF3841" w:rsidP="00AF3841">
      <w:pPr>
        <w:pStyle w:val="Default"/>
      </w:pPr>
    </w:p>
    <w:p w14:paraId="07875C08" w14:textId="77777777" w:rsidR="00AF3841" w:rsidRPr="008630C7" w:rsidRDefault="00AF3841" w:rsidP="00AF3841">
      <w:pPr>
        <w:pStyle w:val="Default"/>
      </w:pPr>
      <w:r w:rsidRPr="008630C7">
        <w:t xml:space="preserve">                                                                  Članak 7.</w:t>
      </w:r>
    </w:p>
    <w:p w14:paraId="6EE260B1" w14:textId="77777777" w:rsidR="00AF3841" w:rsidRPr="008630C7" w:rsidRDefault="00AF3841" w:rsidP="00AF3841">
      <w:pPr>
        <w:pStyle w:val="Default"/>
      </w:pPr>
    </w:p>
    <w:p w14:paraId="7DA45292" w14:textId="77777777" w:rsidR="00AF3841" w:rsidRPr="008630C7" w:rsidRDefault="00AF3841" w:rsidP="00AF3841">
      <w:pPr>
        <w:pStyle w:val="Default"/>
      </w:pPr>
      <w:r w:rsidRPr="008630C7">
        <w:t xml:space="preserve">Djelatnost Knjižnice je: </w:t>
      </w:r>
    </w:p>
    <w:p w14:paraId="24009703" w14:textId="77777777" w:rsidR="00AF3841" w:rsidRPr="008630C7" w:rsidRDefault="00AF3841" w:rsidP="00AF3841">
      <w:pPr>
        <w:pStyle w:val="Default"/>
        <w:spacing w:after="21"/>
      </w:pPr>
      <w:r w:rsidRPr="008630C7">
        <w:t xml:space="preserve">- nabava knjižnične građe i izgradnja knjižničnih zbirki </w:t>
      </w:r>
    </w:p>
    <w:p w14:paraId="45AE1E30" w14:textId="77777777" w:rsidR="00AF3841" w:rsidRPr="008630C7" w:rsidRDefault="00AF3841" w:rsidP="00AF3841">
      <w:pPr>
        <w:pStyle w:val="Default"/>
        <w:spacing w:after="21"/>
      </w:pPr>
      <w:r w:rsidRPr="008630C7">
        <w:t xml:space="preserve">- stručna obrada knjižnične građe prema stručnim standardima što uključuje izradu informacijskih pomagala u tiskanom i/ili elektroničkom obliku </w:t>
      </w:r>
    </w:p>
    <w:p w14:paraId="43C8F7F2" w14:textId="77777777" w:rsidR="00AF3841" w:rsidRPr="008630C7" w:rsidRDefault="00AF3841" w:rsidP="00AF3841">
      <w:pPr>
        <w:pStyle w:val="Default"/>
      </w:pPr>
      <w:r w:rsidRPr="008630C7">
        <w:t xml:space="preserve">- pohrana, čuvanje i zaštita knjižnične građe te provođenje mjera zaštite knjižnične građe koja je kulturno dobro </w:t>
      </w:r>
    </w:p>
    <w:p w14:paraId="0FDCD6F5" w14:textId="77777777" w:rsidR="00AF3841" w:rsidRPr="008630C7" w:rsidRDefault="00AF3841" w:rsidP="00AF3841">
      <w:pPr>
        <w:pStyle w:val="Default"/>
        <w:spacing w:after="21"/>
      </w:pPr>
      <w:r w:rsidRPr="008630C7">
        <w:t xml:space="preserve">- pružanje informacijskih usluga, posudba i davanje na korištenje knjižnične građe, uključujući i međuknjižničnu posudbu </w:t>
      </w:r>
    </w:p>
    <w:p w14:paraId="262F38E4" w14:textId="77777777" w:rsidR="00AF3841" w:rsidRPr="008630C7" w:rsidRDefault="00AF3841" w:rsidP="00AF3841">
      <w:pPr>
        <w:pStyle w:val="Default"/>
        <w:spacing w:after="21"/>
      </w:pPr>
      <w:r w:rsidRPr="008630C7">
        <w:t xml:space="preserve">- digitalizacija knjižnične građe </w:t>
      </w:r>
    </w:p>
    <w:p w14:paraId="7CA64C08" w14:textId="77777777" w:rsidR="00AF3841" w:rsidRPr="008630C7" w:rsidRDefault="00AF3841" w:rsidP="00AF3841">
      <w:pPr>
        <w:pStyle w:val="Default"/>
        <w:spacing w:after="21"/>
      </w:pPr>
      <w:r w:rsidRPr="008630C7">
        <w:t xml:space="preserve">- usmjeravanje i podučavanje korisnika pri izboru i korištenju knjižnične građe, informacijskih pomagala i drugih izvora </w:t>
      </w:r>
    </w:p>
    <w:p w14:paraId="12BFBA82" w14:textId="77777777" w:rsidR="00AF3841" w:rsidRPr="008630C7" w:rsidRDefault="00AF3841" w:rsidP="00AF3841">
      <w:pPr>
        <w:pStyle w:val="Default"/>
        <w:spacing w:after="21"/>
      </w:pPr>
      <w:r w:rsidRPr="008630C7">
        <w:t xml:space="preserve">- vođenje dokumentacije i prikupljanje statističkih podataka o poslovanju, knjižničnoj građi, korisnicima i o korištenju usluga knjižnice </w:t>
      </w:r>
    </w:p>
    <w:p w14:paraId="6062BA68" w14:textId="77777777" w:rsidR="00AF3841" w:rsidRPr="008630C7" w:rsidRDefault="00AF3841" w:rsidP="00AF3841">
      <w:pPr>
        <w:pStyle w:val="Default"/>
        <w:spacing w:after="21"/>
      </w:pPr>
      <w:r w:rsidRPr="008630C7">
        <w:t xml:space="preserve">- prikupljanje statističkih podataka vezanih uz provedbu propisa kojima se uređuju autorska i srodna prava </w:t>
      </w:r>
    </w:p>
    <w:p w14:paraId="469615ED" w14:textId="77777777" w:rsidR="00AF3841" w:rsidRPr="008630C7" w:rsidRDefault="00AF3841" w:rsidP="00AF3841">
      <w:pPr>
        <w:pStyle w:val="Default"/>
        <w:spacing w:after="21"/>
      </w:pPr>
      <w:r w:rsidRPr="008630C7">
        <w:t xml:space="preserve">- pripremanje kulturnih, informacijskih, obrazovnih i znanstvenih sadržaja i programa te </w:t>
      </w:r>
    </w:p>
    <w:p w14:paraId="06D3FF64" w14:textId="77777777" w:rsidR="00AF3841" w:rsidRPr="008630C7" w:rsidRDefault="00AF3841" w:rsidP="00AF3841">
      <w:pPr>
        <w:pStyle w:val="Default"/>
      </w:pPr>
      <w:r w:rsidRPr="008630C7">
        <w:t xml:space="preserve">- obavljanje i drugih poslova sukladno Zakonu o knjižnicama i knjižničnoj djelatnosti i drugim propisima. </w:t>
      </w:r>
    </w:p>
    <w:p w14:paraId="0DF94E16" w14:textId="77777777" w:rsidR="00AF3841" w:rsidRPr="008630C7" w:rsidRDefault="00AF3841" w:rsidP="00AF3841">
      <w:pPr>
        <w:pStyle w:val="Default"/>
      </w:pPr>
    </w:p>
    <w:p w14:paraId="303562A8" w14:textId="77777777" w:rsidR="00AF3841" w:rsidRPr="008630C7" w:rsidRDefault="00AF3841" w:rsidP="00AF3841">
      <w:pPr>
        <w:pStyle w:val="Default"/>
      </w:pPr>
      <w:r w:rsidRPr="008630C7">
        <w:t xml:space="preserve">                                                                     Članak 8. </w:t>
      </w:r>
    </w:p>
    <w:p w14:paraId="0B169782" w14:textId="77777777" w:rsidR="00AF3841" w:rsidRPr="008630C7" w:rsidRDefault="00AF3841" w:rsidP="00AF3841">
      <w:pPr>
        <w:pStyle w:val="Default"/>
      </w:pPr>
    </w:p>
    <w:p w14:paraId="7CBF0CD9" w14:textId="77777777" w:rsidR="00AF3841" w:rsidRPr="008630C7" w:rsidRDefault="00AF3841" w:rsidP="00AF3841">
      <w:pPr>
        <w:pStyle w:val="Default"/>
      </w:pPr>
      <w:r w:rsidRPr="008630C7">
        <w:t>Knjižnica ima pečat okruglog oblika promjera 28  mm, s knjigom u sredini. U pečat je otisnut pravi naziv i sjedište knjižnice.</w:t>
      </w:r>
    </w:p>
    <w:p w14:paraId="485CCAA1" w14:textId="77777777" w:rsidR="00AF3841" w:rsidRPr="008630C7" w:rsidRDefault="00AF3841" w:rsidP="00AF3841">
      <w:pPr>
        <w:pStyle w:val="Default"/>
      </w:pPr>
      <w:r w:rsidRPr="008630C7">
        <w:t>Ovim pečatom ovjeravaju se javne isprave, koje izdaje knjižnica te služi za administrativno i financijsko poslovanje</w:t>
      </w:r>
      <w:r w:rsidR="000E3A5D" w:rsidRPr="008630C7">
        <w:t>.</w:t>
      </w:r>
      <w:r w:rsidRPr="008630C7">
        <w:t xml:space="preserve"> </w:t>
      </w:r>
    </w:p>
    <w:p w14:paraId="2AD66E9D" w14:textId="77777777" w:rsidR="00AF3841" w:rsidRPr="008630C7" w:rsidRDefault="00AF3841" w:rsidP="00AF3841">
      <w:pPr>
        <w:pStyle w:val="Default"/>
      </w:pPr>
      <w:r w:rsidRPr="008630C7">
        <w:t xml:space="preserve">Odlukom ravnatelja određuje se broj pečata, način korištenja te osobe koje su odgovorne za čuvanje pečata. </w:t>
      </w:r>
    </w:p>
    <w:p w14:paraId="7F5E34A1" w14:textId="77777777" w:rsidR="00AF3841" w:rsidRPr="008630C7" w:rsidRDefault="00AF3841" w:rsidP="00AF3841">
      <w:pPr>
        <w:pStyle w:val="Default"/>
      </w:pPr>
    </w:p>
    <w:p w14:paraId="5C15FC26" w14:textId="77777777" w:rsidR="00AF3841" w:rsidRPr="008630C7" w:rsidRDefault="00AF3841" w:rsidP="00AF3841">
      <w:pPr>
        <w:pStyle w:val="Default"/>
      </w:pPr>
      <w:r w:rsidRPr="008630C7">
        <w:t xml:space="preserve">                                                                    Članak 9. </w:t>
      </w:r>
    </w:p>
    <w:p w14:paraId="52771ACA" w14:textId="77777777" w:rsidR="000E3A5D" w:rsidRPr="008630C7" w:rsidRDefault="000E3A5D" w:rsidP="00AF3841">
      <w:pPr>
        <w:pStyle w:val="Default"/>
      </w:pPr>
    </w:p>
    <w:p w14:paraId="3E4BA12F" w14:textId="77777777" w:rsidR="00844BC7" w:rsidRPr="008630C7" w:rsidRDefault="00A200EF" w:rsidP="00A200EF">
      <w:pPr>
        <w:pStyle w:val="Default"/>
      </w:pPr>
      <w:r w:rsidRPr="008630C7">
        <w:t xml:space="preserve">Knjižnica ima znak. Znak je </w:t>
      </w:r>
      <w:r w:rsidR="00844BC7" w:rsidRPr="008630C7">
        <w:t xml:space="preserve">stilizirani prikaz ranokršćanskog ciborija crkve sv. Lovre u Lovrečini, ispod prikaza je natpis Općinska knjižnica „Ivan Matij Škarić“Postira.  </w:t>
      </w:r>
    </w:p>
    <w:p w14:paraId="76734DD4" w14:textId="77777777" w:rsidR="00844BC7" w:rsidRPr="008630C7" w:rsidRDefault="00844BC7" w:rsidP="00A200EF">
      <w:pPr>
        <w:pStyle w:val="Default"/>
      </w:pPr>
      <w:r w:rsidRPr="008630C7">
        <w:t>Znak knjižnice može se koristiti na: članskim iskaznicama, pozivnicama, plakatima, bedževima,letcima, vodičima, biltenima prinova, katalozima, bibliografijama i drugim stručnim publikacijama koje izdaje Knjižnica. O načinu korištenja znaka odlučuje ravnatelj.</w:t>
      </w:r>
    </w:p>
    <w:p w14:paraId="407DC257" w14:textId="77777777" w:rsidR="00A200EF" w:rsidRDefault="00A200EF" w:rsidP="00A200EF">
      <w:pPr>
        <w:pStyle w:val="Default"/>
      </w:pPr>
    </w:p>
    <w:p w14:paraId="3395550E" w14:textId="77777777" w:rsidR="00F54548" w:rsidRDefault="00F54548" w:rsidP="00A200EF">
      <w:pPr>
        <w:pStyle w:val="Default"/>
      </w:pPr>
    </w:p>
    <w:p w14:paraId="02ECBE93" w14:textId="77777777" w:rsidR="00F54548" w:rsidRDefault="00F54548" w:rsidP="00A200EF">
      <w:pPr>
        <w:pStyle w:val="Default"/>
      </w:pPr>
    </w:p>
    <w:p w14:paraId="4F57C1A0" w14:textId="77777777" w:rsidR="00F54548" w:rsidRPr="008630C7" w:rsidRDefault="00F54548" w:rsidP="00A200EF">
      <w:pPr>
        <w:pStyle w:val="Default"/>
      </w:pPr>
    </w:p>
    <w:p w14:paraId="74AC081E" w14:textId="77777777" w:rsidR="00A200EF" w:rsidRPr="008630C7" w:rsidRDefault="00A200EF" w:rsidP="00A200EF">
      <w:pPr>
        <w:pStyle w:val="Default"/>
      </w:pPr>
      <w:r w:rsidRPr="008630C7">
        <w:lastRenderedPageBreak/>
        <w:t xml:space="preserve">                                                                    Članak 10.</w:t>
      </w:r>
    </w:p>
    <w:p w14:paraId="06C05473" w14:textId="77777777" w:rsidR="00A200EF" w:rsidRPr="008630C7" w:rsidRDefault="00A200EF" w:rsidP="00AF3841">
      <w:pPr>
        <w:pStyle w:val="Default"/>
      </w:pPr>
    </w:p>
    <w:p w14:paraId="1B746279" w14:textId="77777777" w:rsidR="00AF3841" w:rsidRPr="008630C7" w:rsidRDefault="00AF3841" w:rsidP="00AF3841">
      <w:pPr>
        <w:pStyle w:val="Default"/>
      </w:pPr>
      <w:r w:rsidRPr="008630C7">
        <w:t xml:space="preserve">Knjižnica posluje samostalno i obavlja svoju djelatnost na način određen Zakonom, ovim Statutom  i drugim općim aktima Knjižnice. </w:t>
      </w:r>
    </w:p>
    <w:p w14:paraId="5AF27341" w14:textId="77777777" w:rsidR="00844BC7" w:rsidRPr="008630C7" w:rsidRDefault="00844BC7" w:rsidP="00AF3841">
      <w:pPr>
        <w:pStyle w:val="Default"/>
      </w:pPr>
    </w:p>
    <w:p w14:paraId="223C6067" w14:textId="77777777" w:rsidR="00844BC7" w:rsidRPr="008630C7" w:rsidRDefault="00844BC7" w:rsidP="00AF3841">
      <w:pPr>
        <w:pStyle w:val="Default"/>
      </w:pPr>
      <w:r w:rsidRPr="008630C7">
        <w:t xml:space="preserve">                                                                    Članak 11.</w:t>
      </w:r>
    </w:p>
    <w:p w14:paraId="014B1674" w14:textId="77777777" w:rsidR="00844BC7" w:rsidRPr="008630C7" w:rsidRDefault="00844BC7" w:rsidP="00AF3841">
      <w:pPr>
        <w:pStyle w:val="Default"/>
      </w:pPr>
    </w:p>
    <w:p w14:paraId="38A91B1C" w14:textId="77777777" w:rsidR="00844BC7" w:rsidRPr="008630C7" w:rsidRDefault="00844BC7" w:rsidP="00AF3841">
      <w:pPr>
        <w:pStyle w:val="Default"/>
      </w:pPr>
      <w:r w:rsidRPr="008630C7">
        <w:t>Knjižnica je osnovana sa svrhom da zadovolji obrazovne, kulturne i informacijske potrebe svih građana na području svog djelovanja te da promiče čitanje i druge kulturne aktivnosti u cilju unapređivanja ukupnog kulturnog života zajednice.</w:t>
      </w:r>
    </w:p>
    <w:p w14:paraId="4A81D923" w14:textId="77777777" w:rsidR="00844BC7" w:rsidRPr="008630C7" w:rsidRDefault="00844BC7" w:rsidP="00AF3841">
      <w:pPr>
        <w:pStyle w:val="Default"/>
      </w:pPr>
    </w:p>
    <w:p w14:paraId="72740275" w14:textId="77777777" w:rsidR="00844BC7" w:rsidRPr="008630C7" w:rsidRDefault="00844BC7" w:rsidP="00AF3841">
      <w:pPr>
        <w:pStyle w:val="Default"/>
      </w:pPr>
      <w:r w:rsidRPr="008630C7">
        <w:t xml:space="preserve">                                                                    Članak 12.</w:t>
      </w:r>
    </w:p>
    <w:p w14:paraId="678F2E2C" w14:textId="77777777" w:rsidR="00844BC7" w:rsidRPr="008630C7" w:rsidRDefault="00844BC7" w:rsidP="00AF3841">
      <w:pPr>
        <w:pStyle w:val="Default"/>
      </w:pPr>
    </w:p>
    <w:p w14:paraId="7AEB4EEF" w14:textId="77777777" w:rsidR="00844BC7" w:rsidRPr="008630C7" w:rsidRDefault="00844BC7" w:rsidP="00AF3841">
      <w:pPr>
        <w:pStyle w:val="Default"/>
      </w:pPr>
      <w:r w:rsidRPr="008630C7">
        <w:t>Djelatnost knjižnice je djelatnost sukladno članku 6.</w:t>
      </w:r>
      <w:r w:rsidR="000E3A5D" w:rsidRPr="008630C7">
        <w:t xml:space="preserve"> </w:t>
      </w:r>
      <w:r w:rsidRPr="008630C7">
        <w:t>Zakona o kn jižnicama.</w:t>
      </w:r>
    </w:p>
    <w:p w14:paraId="304017D1" w14:textId="77777777" w:rsidR="00844BC7" w:rsidRPr="008630C7" w:rsidRDefault="00844BC7" w:rsidP="00AF3841">
      <w:pPr>
        <w:pStyle w:val="Default"/>
      </w:pPr>
    </w:p>
    <w:p w14:paraId="25DE8378" w14:textId="77777777" w:rsidR="00844BC7" w:rsidRPr="008630C7" w:rsidRDefault="00844BC7" w:rsidP="00844BC7">
      <w:pPr>
        <w:pStyle w:val="Default"/>
        <w:numPr>
          <w:ilvl w:val="0"/>
          <w:numId w:val="3"/>
        </w:numPr>
      </w:pPr>
      <w:r w:rsidRPr="008630C7">
        <w:t>stručna knjižnična i informacijska djelatnost</w:t>
      </w:r>
    </w:p>
    <w:p w14:paraId="64666490" w14:textId="77777777" w:rsidR="00844BC7" w:rsidRPr="008630C7" w:rsidRDefault="00BE0AD2" w:rsidP="00844BC7">
      <w:pPr>
        <w:pStyle w:val="Default"/>
        <w:numPr>
          <w:ilvl w:val="0"/>
          <w:numId w:val="3"/>
        </w:numPr>
      </w:pPr>
      <w:r w:rsidRPr="008630C7">
        <w:t>kulturna i javna djelatnost</w:t>
      </w:r>
    </w:p>
    <w:p w14:paraId="472CDD93" w14:textId="77777777" w:rsidR="00AF3841" w:rsidRPr="008630C7" w:rsidRDefault="00AF3841" w:rsidP="00AF3841">
      <w:pPr>
        <w:pStyle w:val="Default"/>
      </w:pPr>
    </w:p>
    <w:p w14:paraId="1F3D3482" w14:textId="77777777" w:rsidR="00AF3841" w:rsidRPr="008630C7" w:rsidRDefault="00AF3841" w:rsidP="00AF3841">
      <w:pPr>
        <w:pStyle w:val="Default"/>
      </w:pPr>
      <w:r w:rsidRPr="008630C7">
        <w:t xml:space="preserve">                                                                    </w:t>
      </w:r>
      <w:r w:rsidR="000E3A5D" w:rsidRPr="008630C7">
        <w:t>Članak 13</w:t>
      </w:r>
      <w:r w:rsidRPr="008630C7">
        <w:t xml:space="preserve">. </w:t>
      </w:r>
    </w:p>
    <w:p w14:paraId="0A142C7B" w14:textId="77777777" w:rsidR="00AF3841" w:rsidRPr="008630C7" w:rsidRDefault="00AF3841" w:rsidP="00AF3841">
      <w:pPr>
        <w:pStyle w:val="Default"/>
      </w:pPr>
    </w:p>
    <w:p w14:paraId="42FB2893" w14:textId="77777777" w:rsidR="00AF3841" w:rsidRPr="008630C7" w:rsidRDefault="00AF3841" w:rsidP="00AF3841">
      <w:pPr>
        <w:pStyle w:val="Default"/>
      </w:pPr>
      <w:r w:rsidRPr="008630C7">
        <w:t xml:space="preserve">Imovinu Knjižnice čine sredstva za rad koja su pribavljena  od strane  Općine Postira  kao osnivača Knjižnice, stečena pružanjem  usluga ili su pribavljena iz drugih izvora. </w:t>
      </w:r>
    </w:p>
    <w:p w14:paraId="38506A97" w14:textId="77777777" w:rsidR="00AF3841" w:rsidRPr="008630C7" w:rsidRDefault="00AF3841" w:rsidP="00AF3841">
      <w:pPr>
        <w:pStyle w:val="Default"/>
      </w:pPr>
      <w:r w:rsidRPr="008630C7">
        <w:t xml:space="preserve">Ako u obavljanju svoje djelatnosti Knjižnica ostvari dobit, ostvarena se dobit upotrebljava za obavljanje i razvoj djelatnosti Knjižnice u skladu s aktom o osnivanju i ovim statutom. </w:t>
      </w:r>
    </w:p>
    <w:p w14:paraId="0015FEDF" w14:textId="77777777" w:rsidR="00AF3841" w:rsidRPr="008630C7" w:rsidRDefault="00AF3841" w:rsidP="00AF3841">
      <w:pPr>
        <w:pStyle w:val="Default"/>
      </w:pPr>
    </w:p>
    <w:p w14:paraId="66DF6695" w14:textId="77777777" w:rsidR="00AF3841" w:rsidRPr="008630C7" w:rsidRDefault="00AF3841" w:rsidP="00AF3841">
      <w:pPr>
        <w:pStyle w:val="Default"/>
      </w:pPr>
      <w:r w:rsidRPr="008630C7">
        <w:t xml:space="preserve">                                                                    </w:t>
      </w:r>
      <w:r w:rsidR="000E3A5D" w:rsidRPr="008630C7">
        <w:t>Članak 14</w:t>
      </w:r>
      <w:r w:rsidRPr="008630C7">
        <w:t xml:space="preserve">. </w:t>
      </w:r>
    </w:p>
    <w:p w14:paraId="236F5D77" w14:textId="77777777" w:rsidR="00AF3841" w:rsidRPr="008630C7" w:rsidRDefault="00AF3841" w:rsidP="00AF3841">
      <w:pPr>
        <w:pStyle w:val="Default"/>
      </w:pPr>
    </w:p>
    <w:p w14:paraId="02615E99" w14:textId="77777777" w:rsidR="00AF3841" w:rsidRPr="008630C7" w:rsidRDefault="00AF3841" w:rsidP="00AF3841">
      <w:pPr>
        <w:pStyle w:val="Default"/>
      </w:pPr>
      <w:r w:rsidRPr="008630C7">
        <w:t xml:space="preserve">Za obveze preuzete u pravnom prometu </w:t>
      </w:r>
      <w:r w:rsidR="000E3A5D" w:rsidRPr="008630C7">
        <w:t xml:space="preserve"> </w:t>
      </w:r>
      <w:r w:rsidRPr="008630C7">
        <w:t xml:space="preserve">Knjižnica odgovara cjelokupnom  svojom  imovinom. </w:t>
      </w:r>
    </w:p>
    <w:p w14:paraId="6C76C82E" w14:textId="77777777" w:rsidR="00AF3841" w:rsidRPr="008630C7" w:rsidRDefault="00AF3841" w:rsidP="00AF3841">
      <w:pPr>
        <w:pStyle w:val="Default"/>
      </w:pPr>
      <w:r w:rsidRPr="008630C7">
        <w:t xml:space="preserve">Općina Postira solidarno i neograničeno odgovara za obveze Knjižnice. </w:t>
      </w:r>
      <w:r w:rsidR="00BE0AD2" w:rsidRPr="008630C7">
        <w:t xml:space="preserve"> Eventualni gubitak koji se pojavi u djelatnosti i poslovanju Knjižnice, pokrit će se iz prihoda Općine Postira.</w:t>
      </w:r>
    </w:p>
    <w:p w14:paraId="23EA7A30" w14:textId="77777777" w:rsidR="00BE0AD2" w:rsidRPr="008630C7" w:rsidRDefault="00BE0AD2" w:rsidP="00AF3841">
      <w:pPr>
        <w:pStyle w:val="Default"/>
      </w:pPr>
    </w:p>
    <w:p w14:paraId="755E3603" w14:textId="77777777" w:rsidR="00BE0AD2" w:rsidRPr="008630C7" w:rsidRDefault="00BE0AD2" w:rsidP="00AF3841">
      <w:pPr>
        <w:pStyle w:val="Default"/>
      </w:pPr>
    </w:p>
    <w:p w14:paraId="3A4B023B" w14:textId="77777777" w:rsidR="00AF3841" w:rsidRPr="008630C7" w:rsidRDefault="00BE0AD2" w:rsidP="00AF3841">
      <w:pPr>
        <w:pStyle w:val="Default"/>
      </w:pPr>
      <w:r w:rsidRPr="008630C7">
        <w:t xml:space="preserve">                                                                    </w:t>
      </w:r>
      <w:r w:rsidR="000E3A5D" w:rsidRPr="008630C7">
        <w:t>Članak 15</w:t>
      </w:r>
      <w:r w:rsidRPr="008630C7">
        <w:t>.</w:t>
      </w:r>
    </w:p>
    <w:p w14:paraId="6AA1760F" w14:textId="77777777" w:rsidR="000E3A5D" w:rsidRPr="008630C7" w:rsidRDefault="000E3A5D" w:rsidP="00AF3841">
      <w:pPr>
        <w:pStyle w:val="Default"/>
      </w:pPr>
    </w:p>
    <w:p w14:paraId="4F3B1B7A" w14:textId="77777777" w:rsidR="00BE0AD2" w:rsidRPr="008630C7" w:rsidRDefault="00BE0AD2" w:rsidP="00AF3841">
      <w:pPr>
        <w:pStyle w:val="Default"/>
      </w:pPr>
      <w:r w:rsidRPr="008630C7">
        <w:t>Odluku o statusnim promjenama i prestanku rada Knjižnice donosi Općinsko vijeće Općine Postira, uz prethodnu suglasnost Ministarstva kulture.</w:t>
      </w:r>
    </w:p>
    <w:p w14:paraId="299A0518" w14:textId="77777777" w:rsidR="00BE0AD2" w:rsidRPr="008630C7" w:rsidRDefault="00BE0AD2" w:rsidP="00AF3841">
      <w:pPr>
        <w:pStyle w:val="Default"/>
      </w:pPr>
    </w:p>
    <w:p w14:paraId="14C2212B" w14:textId="77777777" w:rsidR="00AF3841" w:rsidRPr="008630C7" w:rsidRDefault="00AF3841" w:rsidP="00AF3841">
      <w:pPr>
        <w:pStyle w:val="Default"/>
      </w:pPr>
      <w:r w:rsidRPr="008630C7">
        <w:t xml:space="preserve">                                                                    </w:t>
      </w:r>
      <w:r w:rsidR="000E3A5D" w:rsidRPr="008630C7">
        <w:t>Članak 16</w:t>
      </w:r>
      <w:r w:rsidRPr="008630C7">
        <w:t xml:space="preserve">. </w:t>
      </w:r>
    </w:p>
    <w:p w14:paraId="767F31FB" w14:textId="77777777" w:rsidR="000E3A5D" w:rsidRPr="008630C7" w:rsidRDefault="000E3A5D" w:rsidP="00AF3841">
      <w:pPr>
        <w:pStyle w:val="Default"/>
      </w:pPr>
    </w:p>
    <w:p w14:paraId="08AD4F57" w14:textId="77777777" w:rsidR="00AF3841" w:rsidRPr="008630C7" w:rsidRDefault="00AF3841" w:rsidP="00AF3841">
      <w:pPr>
        <w:pStyle w:val="Default"/>
      </w:pPr>
      <w:r w:rsidRPr="008630C7">
        <w:t xml:space="preserve">Knjižnica može samostalno steći  imovinu čija je pojedinačna vrijednost do 10.000,00 eura, a ako je pojedinačna vrijednost veća potrebna je suglasnost Općine Postira. </w:t>
      </w:r>
    </w:p>
    <w:p w14:paraId="7BC97878" w14:textId="77777777" w:rsidR="00AF3841" w:rsidRPr="008630C7" w:rsidRDefault="00AF3841" w:rsidP="00AF3841">
      <w:pPr>
        <w:pStyle w:val="Default"/>
      </w:pPr>
    </w:p>
    <w:p w14:paraId="7B1F98D0" w14:textId="77777777" w:rsidR="00AF3841" w:rsidRPr="008630C7" w:rsidRDefault="00AF3841" w:rsidP="00AF3841">
      <w:pPr>
        <w:pStyle w:val="Default"/>
      </w:pPr>
      <w:r w:rsidRPr="008630C7">
        <w:t xml:space="preserve">                                                                    </w:t>
      </w:r>
      <w:r w:rsidR="000E3A5D" w:rsidRPr="008630C7">
        <w:t>Članak 17</w:t>
      </w:r>
      <w:r w:rsidR="00A200EF" w:rsidRPr="008630C7">
        <w:t>.</w:t>
      </w:r>
    </w:p>
    <w:p w14:paraId="06366245" w14:textId="77777777" w:rsidR="00AF3841" w:rsidRPr="008630C7" w:rsidRDefault="00AF3841" w:rsidP="00AF3841">
      <w:pPr>
        <w:pStyle w:val="Default"/>
      </w:pPr>
      <w:r w:rsidRPr="008630C7">
        <w:t xml:space="preserve">. </w:t>
      </w:r>
    </w:p>
    <w:p w14:paraId="6F64AA89" w14:textId="77777777" w:rsidR="00AF3841" w:rsidRDefault="00AF3841" w:rsidP="00AF3841">
      <w:pPr>
        <w:pStyle w:val="Default"/>
      </w:pPr>
      <w:r w:rsidRPr="008630C7">
        <w:t>Knjižnica ima poslovni račun preko kojega obavlja promet novčanih sredstava.</w:t>
      </w:r>
    </w:p>
    <w:p w14:paraId="03EF2FD3" w14:textId="77777777" w:rsidR="00F54548" w:rsidRDefault="00F54548" w:rsidP="00AF3841">
      <w:pPr>
        <w:pStyle w:val="Default"/>
      </w:pPr>
    </w:p>
    <w:p w14:paraId="0A0A746B" w14:textId="77777777" w:rsidR="00F54548" w:rsidRDefault="00F54548" w:rsidP="00AF3841">
      <w:pPr>
        <w:pStyle w:val="Default"/>
      </w:pPr>
    </w:p>
    <w:p w14:paraId="4E20DA47" w14:textId="77777777" w:rsidR="00F54548" w:rsidRPr="008630C7" w:rsidRDefault="00F54548" w:rsidP="00AF3841">
      <w:pPr>
        <w:pStyle w:val="Default"/>
      </w:pPr>
    </w:p>
    <w:p w14:paraId="5D62B27A" w14:textId="77777777" w:rsidR="00AF3841" w:rsidRPr="008630C7" w:rsidRDefault="00AF3841" w:rsidP="00AF3841">
      <w:pPr>
        <w:pStyle w:val="Default"/>
      </w:pPr>
      <w:r w:rsidRPr="008630C7">
        <w:t xml:space="preserve"> </w:t>
      </w:r>
    </w:p>
    <w:p w14:paraId="2E65E69C" w14:textId="77777777" w:rsidR="00AF3841" w:rsidRPr="008630C7" w:rsidRDefault="00AF3841" w:rsidP="00AF3841">
      <w:pPr>
        <w:pStyle w:val="Default"/>
      </w:pPr>
      <w:r w:rsidRPr="008630C7">
        <w:lastRenderedPageBreak/>
        <w:t xml:space="preserve">                                                                   </w:t>
      </w:r>
      <w:r w:rsidR="000E3A5D" w:rsidRPr="008630C7">
        <w:t>Članak 18</w:t>
      </w:r>
      <w:r w:rsidRPr="008630C7">
        <w:t xml:space="preserve">. </w:t>
      </w:r>
    </w:p>
    <w:p w14:paraId="164CC4EB" w14:textId="77777777" w:rsidR="00AF3841" w:rsidRPr="008630C7" w:rsidRDefault="00AF3841" w:rsidP="00AF3841">
      <w:pPr>
        <w:pStyle w:val="Default"/>
      </w:pPr>
    </w:p>
    <w:p w14:paraId="1A2B2179" w14:textId="77777777" w:rsidR="00AF3841" w:rsidRPr="008630C7" w:rsidRDefault="00AF3841" w:rsidP="00AF3841">
      <w:pPr>
        <w:pStyle w:val="Default"/>
      </w:pPr>
      <w:r w:rsidRPr="008630C7">
        <w:t xml:space="preserve">Sredstva za rad Knjižnice osigurava Općina Postira  kao osnivač, a sredstva za rad Knjižnice uključuju sredstva za plaće, sredstva za nabavu građe, sredstva za program, materijalne izdatke, stalno stručno usavršavanje knjižničarskih djelatnika i sredstva za zaštitu knjižnične građe, kao i sredstva za investicije i investicijsko održavanje. </w:t>
      </w:r>
    </w:p>
    <w:p w14:paraId="03AFD7FB" w14:textId="77777777" w:rsidR="00AF3841" w:rsidRPr="008630C7" w:rsidRDefault="00AF3841" w:rsidP="00AF3841">
      <w:pPr>
        <w:pStyle w:val="Default"/>
      </w:pPr>
      <w:r w:rsidRPr="008630C7">
        <w:t xml:space="preserve">Knjižnica može samostalno steći  imovinu čija je pojedinačna vrijednost do 10.000,00 eura, a ako je pojedinačna vrijednost veća potrebna je suglasnost Općine Postira. </w:t>
      </w:r>
    </w:p>
    <w:p w14:paraId="0BFD746E" w14:textId="77777777" w:rsidR="00AF3841" w:rsidRPr="008630C7" w:rsidRDefault="00AF3841" w:rsidP="00AF3841">
      <w:pPr>
        <w:pStyle w:val="Default"/>
      </w:pPr>
    </w:p>
    <w:p w14:paraId="156854F0" w14:textId="77777777" w:rsidR="00AF3841" w:rsidRPr="008630C7" w:rsidRDefault="00AF3841" w:rsidP="00AF3841">
      <w:pPr>
        <w:pStyle w:val="Default"/>
        <w:pageBreakBefore/>
      </w:pPr>
      <w:r w:rsidRPr="008630C7">
        <w:lastRenderedPageBreak/>
        <w:t xml:space="preserve">Sredstva za posebne programe osigurava Općina Postira kao osnivač, a ovisno o svome interesu i tijela državne uprave u čijem je djelokrugu program koji se ostvaruje, kao i jedinice lokalne i područne (regionalne) samouprave na području kojih se program ostvaruje te druge pravne i fizičke osobe. </w:t>
      </w:r>
    </w:p>
    <w:p w14:paraId="5E8F3EC5" w14:textId="77777777" w:rsidR="00AF3841" w:rsidRPr="008630C7" w:rsidRDefault="00AF3841" w:rsidP="00AF3841">
      <w:pPr>
        <w:pStyle w:val="Default"/>
      </w:pPr>
      <w:r w:rsidRPr="008630C7">
        <w:t xml:space="preserve">Sredstva za rad Knjižnice osiguravaju se i iz vlastitih prihoda, sponzorstvima, darovanjima i na drugi način u skladu sa zakonom. </w:t>
      </w:r>
    </w:p>
    <w:p w14:paraId="386805A0" w14:textId="77777777" w:rsidR="00AF3841" w:rsidRPr="008630C7" w:rsidRDefault="00AF3841" w:rsidP="00AF3841">
      <w:pPr>
        <w:pStyle w:val="Default"/>
      </w:pPr>
      <w:r w:rsidRPr="008630C7">
        <w:t xml:space="preserve">                    </w:t>
      </w:r>
    </w:p>
    <w:p w14:paraId="09ACA0D9" w14:textId="77777777" w:rsidR="00AF3841" w:rsidRPr="008630C7" w:rsidRDefault="00AF3841" w:rsidP="00AF3841">
      <w:pPr>
        <w:pStyle w:val="Default"/>
      </w:pPr>
    </w:p>
    <w:p w14:paraId="3EA35084" w14:textId="77777777" w:rsidR="00AF3841" w:rsidRPr="008630C7" w:rsidRDefault="00AF3841" w:rsidP="00AF3841">
      <w:pPr>
        <w:pStyle w:val="Default"/>
      </w:pPr>
      <w:r w:rsidRPr="008630C7">
        <w:t xml:space="preserve">                                                                 </w:t>
      </w:r>
      <w:r w:rsidR="000E3A5D" w:rsidRPr="008630C7">
        <w:t>Članak 19</w:t>
      </w:r>
      <w:r w:rsidRPr="008630C7">
        <w:t xml:space="preserve">. </w:t>
      </w:r>
    </w:p>
    <w:p w14:paraId="1A54ADD3" w14:textId="77777777" w:rsidR="00AF3841" w:rsidRPr="008630C7" w:rsidRDefault="00AF3841" w:rsidP="00AF3841">
      <w:pPr>
        <w:pStyle w:val="Default"/>
      </w:pPr>
    </w:p>
    <w:p w14:paraId="3D9D3146" w14:textId="77777777" w:rsidR="00AF3841" w:rsidRPr="008630C7" w:rsidRDefault="00AF3841" w:rsidP="00AF3841">
      <w:pPr>
        <w:pStyle w:val="Default"/>
      </w:pPr>
      <w:r w:rsidRPr="008630C7">
        <w:t xml:space="preserve">Knjižnica vodi financijsko poslovanje i računovodstvo u skladu s propisima za proračunske korisnike. </w:t>
      </w:r>
    </w:p>
    <w:p w14:paraId="5278180E" w14:textId="77777777" w:rsidR="00BE0AD2" w:rsidRPr="008630C7" w:rsidRDefault="00BE0AD2" w:rsidP="00AF3841">
      <w:pPr>
        <w:pStyle w:val="Default"/>
      </w:pPr>
    </w:p>
    <w:p w14:paraId="643FB1D1" w14:textId="77777777" w:rsidR="00BE0AD2" w:rsidRPr="008630C7" w:rsidRDefault="00BE0AD2" w:rsidP="00AF3841">
      <w:pPr>
        <w:pStyle w:val="Default"/>
      </w:pPr>
      <w:r w:rsidRPr="008630C7">
        <w:t xml:space="preserve">                                                                 </w:t>
      </w:r>
      <w:r w:rsidR="000E3A5D" w:rsidRPr="008630C7">
        <w:t>Članak 20</w:t>
      </w:r>
      <w:r w:rsidRPr="008630C7">
        <w:t>.</w:t>
      </w:r>
    </w:p>
    <w:p w14:paraId="7A958BDE" w14:textId="77777777" w:rsidR="00BE0AD2" w:rsidRPr="008630C7" w:rsidRDefault="00BE0AD2" w:rsidP="00AF3841">
      <w:pPr>
        <w:pStyle w:val="Default"/>
      </w:pPr>
    </w:p>
    <w:p w14:paraId="5623C7E5" w14:textId="77777777" w:rsidR="00BE0AD2" w:rsidRPr="008630C7" w:rsidRDefault="00BE0AD2" w:rsidP="00AF3841">
      <w:pPr>
        <w:pStyle w:val="Default"/>
      </w:pPr>
      <w:r w:rsidRPr="008630C7">
        <w:t xml:space="preserve">Samo ravnatelj može putem </w:t>
      </w:r>
      <w:r w:rsidR="000E3A5D" w:rsidRPr="008630C7">
        <w:t xml:space="preserve"> </w:t>
      </w:r>
      <w:r w:rsidRPr="008630C7">
        <w:t>tiska, radija i TV-a obavještavati</w:t>
      </w:r>
      <w:r w:rsidR="000E3A5D" w:rsidRPr="008630C7">
        <w:t xml:space="preserve"> </w:t>
      </w:r>
      <w:r w:rsidRPr="008630C7">
        <w:t xml:space="preserve"> javnost o djelatnosti Knjižnice.</w:t>
      </w:r>
    </w:p>
    <w:p w14:paraId="35B88CF6" w14:textId="77777777" w:rsidR="00BE0AD2" w:rsidRPr="008630C7" w:rsidRDefault="00BE0AD2" w:rsidP="00AF3841">
      <w:pPr>
        <w:pStyle w:val="Default"/>
      </w:pPr>
    </w:p>
    <w:p w14:paraId="04047B02" w14:textId="77777777" w:rsidR="00AF3841" w:rsidRPr="008630C7" w:rsidRDefault="00AF3841" w:rsidP="00AF3841">
      <w:pPr>
        <w:pStyle w:val="Default"/>
      </w:pPr>
    </w:p>
    <w:p w14:paraId="3AEFB3B3" w14:textId="77777777" w:rsidR="00AF3841" w:rsidRDefault="00AF3841" w:rsidP="00D3753B">
      <w:pPr>
        <w:pStyle w:val="Default"/>
        <w:numPr>
          <w:ilvl w:val="0"/>
          <w:numId w:val="1"/>
        </w:numPr>
        <w:rPr>
          <w:b/>
          <w:bCs/>
        </w:rPr>
      </w:pPr>
      <w:r w:rsidRPr="008630C7">
        <w:rPr>
          <w:b/>
          <w:bCs/>
        </w:rPr>
        <w:t xml:space="preserve">UNUTARNJE USTROJSTVO KNJIŽNICE </w:t>
      </w:r>
    </w:p>
    <w:p w14:paraId="18CDA7CE" w14:textId="77777777" w:rsidR="00D3753B" w:rsidRPr="00D3753B" w:rsidRDefault="00D3753B" w:rsidP="00D3753B">
      <w:pPr>
        <w:pStyle w:val="Default"/>
        <w:numPr>
          <w:ilvl w:val="0"/>
          <w:numId w:val="1"/>
        </w:numPr>
        <w:rPr>
          <w:b/>
          <w:bCs/>
        </w:rPr>
      </w:pPr>
    </w:p>
    <w:p w14:paraId="24AB5225" w14:textId="77777777" w:rsidR="00AF3841" w:rsidRPr="008630C7" w:rsidRDefault="00D3753B" w:rsidP="00AF3841">
      <w:pPr>
        <w:pStyle w:val="Default"/>
      </w:pPr>
      <w:r>
        <w:t xml:space="preserve">   </w:t>
      </w:r>
      <w:r w:rsidR="00AF3841" w:rsidRPr="008630C7">
        <w:t xml:space="preserve">                                                              </w:t>
      </w:r>
      <w:r w:rsidR="000E3A5D" w:rsidRPr="008630C7">
        <w:t>Članak 21</w:t>
      </w:r>
      <w:r w:rsidR="00AF3841" w:rsidRPr="008630C7">
        <w:t xml:space="preserve">. </w:t>
      </w:r>
    </w:p>
    <w:p w14:paraId="5B7B13C8" w14:textId="77777777" w:rsidR="00AF3841" w:rsidRPr="008630C7" w:rsidRDefault="00AF3841" w:rsidP="00AF3841">
      <w:pPr>
        <w:pStyle w:val="Default"/>
      </w:pPr>
    </w:p>
    <w:p w14:paraId="1BB2BE4B" w14:textId="77777777" w:rsidR="00AF3841" w:rsidRPr="008630C7" w:rsidRDefault="00AF3841" w:rsidP="00AF3841">
      <w:pPr>
        <w:pStyle w:val="Default"/>
      </w:pPr>
      <w:r w:rsidRPr="008630C7">
        <w:t xml:space="preserve">Knjižnica djeluje kao samostalna i jedinstvena ustrojbena jedinica u kojoj se osigurava racionalno i djelotvorno obavljanje djelatnosti Knjižnice i izvršenje programa rada Knjižnice. </w:t>
      </w:r>
    </w:p>
    <w:p w14:paraId="333B0688" w14:textId="77777777" w:rsidR="00AF3841" w:rsidRPr="008630C7" w:rsidRDefault="00AF3841" w:rsidP="00AF3841">
      <w:pPr>
        <w:pStyle w:val="Default"/>
      </w:pPr>
      <w:r w:rsidRPr="008630C7">
        <w:t xml:space="preserve">Poslovi i zadaci i njihova sistematizacija, broj stručnih i drugih zaposlenika Knjižnice, uvjeti </w:t>
      </w:r>
      <w:r w:rsidR="000E3A5D" w:rsidRPr="008630C7">
        <w:t xml:space="preserve">za obavljanje poslova i zadaća, </w:t>
      </w:r>
      <w:r w:rsidRPr="008630C7">
        <w:t xml:space="preserve">kao i druga pitanja vezana za rad Knjižnice utvrđuju se Pravilnikom. </w:t>
      </w:r>
    </w:p>
    <w:p w14:paraId="7A766D96" w14:textId="77777777" w:rsidR="00AF3841" w:rsidRPr="008630C7" w:rsidRDefault="00AF3841" w:rsidP="00AF3841">
      <w:pPr>
        <w:pStyle w:val="Default"/>
      </w:pPr>
    </w:p>
    <w:p w14:paraId="2C57200F" w14:textId="77777777" w:rsidR="00AF3841" w:rsidRPr="008630C7" w:rsidRDefault="00AF3841" w:rsidP="00AF3841">
      <w:pPr>
        <w:pStyle w:val="Default"/>
        <w:numPr>
          <w:ilvl w:val="0"/>
          <w:numId w:val="1"/>
        </w:numPr>
        <w:rPr>
          <w:b/>
          <w:bCs/>
        </w:rPr>
      </w:pPr>
      <w:r w:rsidRPr="008630C7">
        <w:rPr>
          <w:b/>
          <w:bCs/>
        </w:rPr>
        <w:t xml:space="preserve">TIJELA KNJIŽNICE </w:t>
      </w:r>
    </w:p>
    <w:p w14:paraId="2575B000" w14:textId="77777777" w:rsidR="00AF3841" w:rsidRPr="008630C7" w:rsidRDefault="00AF3841" w:rsidP="00AF3841">
      <w:pPr>
        <w:pStyle w:val="Default"/>
        <w:ind w:left="360"/>
      </w:pPr>
    </w:p>
    <w:p w14:paraId="2EEDAD98" w14:textId="77777777" w:rsidR="00AF3841" w:rsidRPr="008630C7" w:rsidRDefault="00AF3841" w:rsidP="00D3753B">
      <w:pPr>
        <w:pStyle w:val="Default"/>
        <w:numPr>
          <w:ilvl w:val="0"/>
          <w:numId w:val="2"/>
        </w:numPr>
      </w:pPr>
      <w:r w:rsidRPr="008630C7">
        <w:t xml:space="preserve">RAVNATELJ </w:t>
      </w:r>
    </w:p>
    <w:p w14:paraId="6F295F88" w14:textId="77777777" w:rsidR="00AF3841" w:rsidRPr="008630C7" w:rsidRDefault="00AF3841" w:rsidP="00AF3841">
      <w:pPr>
        <w:pStyle w:val="Default"/>
      </w:pPr>
      <w:r w:rsidRPr="008630C7">
        <w:t xml:space="preserve">                                                                </w:t>
      </w:r>
      <w:r w:rsidR="000E3A5D" w:rsidRPr="008630C7">
        <w:t>Članak 22</w:t>
      </w:r>
      <w:r w:rsidRPr="008630C7">
        <w:t xml:space="preserve">. </w:t>
      </w:r>
    </w:p>
    <w:p w14:paraId="2142D0E8" w14:textId="77777777" w:rsidR="00AF3841" w:rsidRPr="008630C7" w:rsidRDefault="00AF3841" w:rsidP="00AF3841">
      <w:pPr>
        <w:pStyle w:val="Default"/>
      </w:pPr>
      <w:r w:rsidRPr="008630C7">
        <w:t xml:space="preserve">Knjižnicom upravlja ravnatelj. </w:t>
      </w:r>
    </w:p>
    <w:p w14:paraId="1B55085C" w14:textId="77777777" w:rsidR="00AF3841" w:rsidRPr="008630C7" w:rsidRDefault="00AF3841" w:rsidP="00AF3841">
      <w:pPr>
        <w:pStyle w:val="Default"/>
      </w:pPr>
      <w:r w:rsidRPr="008630C7">
        <w:t xml:space="preserve">                                                                </w:t>
      </w:r>
      <w:r w:rsidR="000E3A5D" w:rsidRPr="008630C7">
        <w:t>Članak 23</w:t>
      </w:r>
      <w:r w:rsidRPr="008630C7">
        <w:t xml:space="preserve">. </w:t>
      </w:r>
    </w:p>
    <w:p w14:paraId="282E6E1E" w14:textId="77777777" w:rsidR="00AF3841" w:rsidRPr="008630C7" w:rsidRDefault="00AF3841" w:rsidP="00AF3841">
      <w:pPr>
        <w:pStyle w:val="Default"/>
      </w:pPr>
    </w:p>
    <w:p w14:paraId="18432D52" w14:textId="77777777" w:rsidR="00AF3841" w:rsidRPr="008630C7" w:rsidRDefault="00AF3841" w:rsidP="00AF3841">
      <w:pPr>
        <w:pStyle w:val="Default"/>
      </w:pPr>
      <w:r w:rsidRPr="008630C7">
        <w:t xml:space="preserve">Ravnatelj u okviru svoje nadležnosti: </w:t>
      </w:r>
    </w:p>
    <w:p w14:paraId="642E7402" w14:textId="77777777" w:rsidR="00AF3841" w:rsidRPr="008630C7" w:rsidRDefault="00AF3841" w:rsidP="00AF3841">
      <w:pPr>
        <w:pStyle w:val="Default"/>
        <w:spacing w:after="21"/>
      </w:pPr>
      <w:r w:rsidRPr="008630C7">
        <w:t xml:space="preserve">- organizira i vodi rad i poslovanje Knjižnice </w:t>
      </w:r>
    </w:p>
    <w:p w14:paraId="65256D08" w14:textId="77777777" w:rsidR="00AF3841" w:rsidRPr="008630C7" w:rsidRDefault="00AF3841" w:rsidP="00AF3841">
      <w:pPr>
        <w:pStyle w:val="Default"/>
        <w:spacing w:after="21"/>
      </w:pPr>
      <w:r w:rsidRPr="008630C7">
        <w:t xml:space="preserve">- predstavlja i zastupa Knjižnicu u pravnom prometu  i pred tijelima državne vlasti </w:t>
      </w:r>
    </w:p>
    <w:p w14:paraId="67D4B2DB" w14:textId="77777777" w:rsidR="00AF3841" w:rsidRPr="008630C7" w:rsidRDefault="00AF3841" w:rsidP="00AF3841">
      <w:pPr>
        <w:pStyle w:val="Default"/>
        <w:spacing w:after="21"/>
      </w:pPr>
      <w:r w:rsidRPr="008630C7">
        <w:t xml:space="preserve">- donosi programe rada i razvitka Knjižnice i nadzire njihovo izvršavanje </w:t>
      </w:r>
    </w:p>
    <w:p w14:paraId="65DE6B6D" w14:textId="77777777" w:rsidR="00AF3841" w:rsidRPr="008630C7" w:rsidRDefault="00AF3841" w:rsidP="00AF3841">
      <w:pPr>
        <w:pStyle w:val="Default"/>
        <w:spacing w:after="21"/>
      </w:pPr>
      <w:r w:rsidRPr="008630C7">
        <w:t xml:space="preserve">- odlučuje o financijskom planu i godišnjem financijskom  izvještaju </w:t>
      </w:r>
    </w:p>
    <w:p w14:paraId="20CC15B5" w14:textId="77777777" w:rsidR="00AF3841" w:rsidRPr="008630C7" w:rsidRDefault="00AF3841" w:rsidP="00AF3841">
      <w:pPr>
        <w:pStyle w:val="Default"/>
        <w:spacing w:after="21"/>
      </w:pPr>
      <w:r w:rsidRPr="008630C7">
        <w:t xml:space="preserve">- donosi Statut uz prethodnu suglasnost Općinskog vijeća Općine Postira  i ostale opće akte Knjižnice </w:t>
      </w:r>
    </w:p>
    <w:p w14:paraId="506983D0" w14:textId="77777777" w:rsidR="00AF3841" w:rsidRPr="008630C7" w:rsidRDefault="00AF3841" w:rsidP="00AF3841">
      <w:pPr>
        <w:pStyle w:val="Default"/>
        <w:spacing w:after="21"/>
      </w:pPr>
      <w:r w:rsidRPr="008630C7">
        <w:t xml:space="preserve">- odlučuje o promjenama u organiziranju rada Knjižnice </w:t>
      </w:r>
    </w:p>
    <w:p w14:paraId="7AF2B234" w14:textId="77777777" w:rsidR="00AF3841" w:rsidRPr="008630C7" w:rsidRDefault="00AF3841" w:rsidP="00AF3841">
      <w:pPr>
        <w:pStyle w:val="Default"/>
        <w:spacing w:after="21"/>
      </w:pPr>
      <w:r w:rsidRPr="008630C7">
        <w:t xml:space="preserve">- utvrđuje način i uvjete korištenja knjižnične građe </w:t>
      </w:r>
    </w:p>
    <w:p w14:paraId="4BAB6775" w14:textId="77777777" w:rsidR="00AF3841" w:rsidRPr="008630C7" w:rsidRDefault="00AF3841" w:rsidP="00AF3841">
      <w:pPr>
        <w:pStyle w:val="Default"/>
        <w:spacing w:after="21"/>
      </w:pPr>
      <w:r w:rsidRPr="008630C7">
        <w:t xml:space="preserve">- podnosi Općini Postira  godišnje izvješće o radu </w:t>
      </w:r>
    </w:p>
    <w:p w14:paraId="09ACC302" w14:textId="77777777" w:rsidR="00AF3841" w:rsidRPr="008630C7" w:rsidRDefault="00AF3841" w:rsidP="00AF3841">
      <w:pPr>
        <w:pStyle w:val="Default"/>
        <w:spacing w:after="21"/>
      </w:pPr>
      <w:r w:rsidRPr="008630C7">
        <w:t xml:space="preserve">- daje prijedloge i mišljenja o pojedinim pitanjima Općinskom vijeću i Općinskom načelniku Općine Postira </w:t>
      </w:r>
    </w:p>
    <w:p w14:paraId="43C1CC7D" w14:textId="77777777" w:rsidR="00AF3841" w:rsidRPr="008630C7" w:rsidRDefault="00AF3841" w:rsidP="00AF3841">
      <w:pPr>
        <w:pStyle w:val="Default"/>
        <w:spacing w:after="21"/>
      </w:pPr>
      <w:r w:rsidRPr="008630C7">
        <w:t xml:space="preserve">- odlučuje o podacima koji predstavljaju  poslovnu tajnu ili se ne mogu objavljivati </w:t>
      </w:r>
    </w:p>
    <w:p w14:paraId="7CCEAA0D" w14:textId="77777777" w:rsidR="00AF3841" w:rsidRPr="008630C7" w:rsidRDefault="00AF3841" w:rsidP="00AF3841">
      <w:pPr>
        <w:pStyle w:val="Default"/>
      </w:pPr>
      <w:r w:rsidRPr="008630C7">
        <w:t xml:space="preserve">- obavlja i druge poslove određene zakonom, ovim Statutom  i općim aktima Knjižnice. </w:t>
      </w:r>
    </w:p>
    <w:p w14:paraId="1F5EC257" w14:textId="77777777" w:rsidR="00AF3841" w:rsidRPr="008630C7" w:rsidRDefault="00AF3841" w:rsidP="00AF3841">
      <w:pPr>
        <w:pStyle w:val="Default"/>
      </w:pPr>
    </w:p>
    <w:p w14:paraId="115242C6" w14:textId="77777777" w:rsidR="00AF3841" w:rsidRPr="008630C7" w:rsidRDefault="00AF3841" w:rsidP="00AF3841">
      <w:pPr>
        <w:pStyle w:val="Default"/>
      </w:pPr>
      <w:r w:rsidRPr="008630C7">
        <w:t xml:space="preserve">                                                                 </w:t>
      </w:r>
      <w:r w:rsidR="000E3A5D" w:rsidRPr="008630C7">
        <w:t>Članak 24</w:t>
      </w:r>
      <w:r w:rsidRPr="008630C7">
        <w:t xml:space="preserve">. </w:t>
      </w:r>
    </w:p>
    <w:p w14:paraId="1BD85E21" w14:textId="77777777" w:rsidR="00AF3841" w:rsidRPr="008630C7" w:rsidRDefault="00AF3841" w:rsidP="00AF3841">
      <w:pPr>
        <w:pStyle w:val="Default"/>
      </w:pPr>
    </w:p>
    <w:p w14:paraId="569FD44E" w14:textId="77777777" w:rsidR="00AF3841" w:rsidRPr="008630C7" w:rsidRDefault="00AF3841" w:rsidP="00AF3841">
      <w:pPr>
        <w:pStyle w:val="Default"/>
      </w:pPr>
      <w:r w:rsidRPr="008630C7">
        <w:t xml:space="preserve">Ravnatelja imenuje i razrješuje Općinski načelnik Općine Postira. </w:t>
      </w:r>
    </w:p>
    <w:p w14:paraId="4CA096A4" w14:textId="77777777" w:rsidR="00AF3841" w:rsidRPr="008630C7" w:rsidRDefault="00AF3841" w:rsidP="00AF3841">
      <w:pPr>
        <w:pStyle w:val="Default"/>
      </w:pPr>
    </w:p>
    <w:p w14:paraId="47BFF768" w14:textId="77777777" w:rsidR="00AF3841" w:rsidRPr="008630C7" w:rsidRDefault="00AF3841" w:rsidP="00AF3841">
      <w:pPr>
        <w:pStyle w:val="Default"/>
      </w:pPr>
      <w:r w:rsidRPr="008630C7">
        <w:t xml:space="preserve">                                                                 </w:t>
      </w:r>
      <w:r w:rsidR="000E3A5D" w:rsidRPr="008630C7">
        <w:t>Članak 25</w:t>
      </w:r>
      <w:r w:rsidRPr="008630C7">
        <w:t xml:space="preserve">. </w:t>
      </w:r>
    </w:p>
    <w:p w14:paraId="2A8324DA" w14:textId="77777777" w:rsidR="00AF3841" w:rsidRPr="008630C7" w:rsidRDefault="00AF3841" w:rsidP="00AF3841">
      <w:pPr>
        <w:pStyle w:val="Default"/>
      </w:pPr>
    </w:p>
    <w:p w14:paraId="04299165" w14:textId="77777777" w:rsidR="00AF3841" w:rsidRPr="008630C7" w:rsidRDefault="00AF3841" w:rsidP="00AF3841">
      <w:pPr>
        <w:pStyle w:val="Default"/>
      </w:pPr>
      <w:r w:rsidRPr="008630C7">
        <w:t xml:space="preserve">Ravnatelj se imenuje na mandat od 4 (četiri) godine i može biti ponovno imenovan. </w:t>
      </w:r>
    </w:p>
    <w:p w14:paraId="49BB8D22" w14:textId="77777777" w:rsidR="00AF3841" w:rsidRPr="008630C7" w:rsidRDefault="00AF3841" w:rsidP="00AF3841">
      <w:pPr>
        <w:pStyle w:val="Default"/>
      </w:pPr>
    </w:p>
    <w:p w14:paraId="3B222918" w14:textId="77777777" w:rsidR="00AF3841" w:rsidRPr="008630C7" w:rsidRDefault="00AF3841" w:rsidP="00AF3841">
      <w:pPr>
        <w:pStyle w:val="Default"/>
      </w:pPr>
      <w:r w:rsidRPr="008630C7">
        <w:t xml:space="preserve">                                                                </w:t>
      </w:r>
      <w:r w:rsidR="00D3753B">
        <w:t>Članak 26</w:t>
      </w:r>
      <w:r w:rsidRPr="008630C7">
        <w:t xml:space="preserve">. </w:t>
      </w:r>
    </w:p>
    <w:p w14:paraId="288F4C18" w14:textId="77777777" w:rsidR="00AF3841" w:rsidRPr="008630C7" w:rsidRDefault="00AF3841" w:rsidP="00AF3841">
      <w:pPr>
        <w:pStyle w:val="Default"/>
      </w:pPr>
    </w:p>
    <w:p w14:paraId="1C670E69" w14:textId="77777777" w:rsidR="00AF3841" w:rsidRPr="008630C7" w:rsidRDefault="00AF3841" w:rsidP="00AF3841">
      <w:pPr>
        <w:pStyle w:val="Default"/>
      </w:pPr>
      <w:r w:rsidRPr="008630C7">
        <w:t xml:space="preserve">Za ravnatelja Knjižnice može se imenovati osoba koja ima završen sveučilišni diplomski studij ili sveučilišni integrirani prijediplomski i diplomski studij ili stručni diplomski studij ili s njim izjednačen studij, položen stručni ispit za zvanje knjižničara, najmanje pet godina rada u knjižnici i odlikuje se stručnim, radnim i organizacijskim sposobnostima. </w:t>
      </w:r>
    </w:p>
    <w:p w14:paraId="38A095E1" w14:textId="77777777" w:rsidR="00AF3841" w:rsidRPr="008630C7" w:rsidRDefault="00AF3841" w:rsidP="00AF3841">
      <w:pPr>
        <w:pStyle w:val="Default"/>
        <w:pageBreakBefore/>
      </w:pPr>
      <w:r w:rsidRPr="008630C7">
        <w:lastRenderedPageBreak/>
        <w:t xml:space="preserve">Iznimno od stavka 1. ovog članka, ako se na ponovljeni natječaj ne javi osoba koja ima propisane uvjete za ravnatelja Knjižnice, može se, na temelju predloženog četverogodišnjeg  plana rada, imenovati osoba koja ima završen sveučilišni diplomski studij ili sveučilišni integrirani prijediplomski i diplomski studij ili stručni diplomski studij ili s njim izjednačen studij, uz uvjet polaganja stručnog ispita za zvanje knjižničara u roku od tri godine od dana imenovanja. </w:t>
      </w:r>
    </w:p>
    <w:p w14:paraId="03A2BA60" w14:textId="77777777" w:rsidR="00AF3841" w:rsidRPr="008630C7" w:rsidRDefault="00AF3841" w:rsidP="00AF3841">
      <w:pPr>
        <w:pStyle w:val="Default"/>
      </w:pPr>
      <w:r w:rsidRPr="008630C7">
        <w:t xml:space="preserve">Položen stručni ispit za zvanje knjižničara u smislu stavka 1. ovog članka ima i osoba koja je oslobođena polaganja navedenog stručnog ispita na temelju zakona kojima je uređivana knjižnična djelatnost. </w:t>
      </w:r>
    </w:p>
    <w:p w14:paraId="14D49BFE" w14:textId="77777777" w:rsidR="00AF3841" w:rsidRPr="008630C7" w:rsidRDefault="00AF3841" w:rsidP="00AF3841">
      <w:pPr>
        <w:pStyle w:val="Default"/>
      </w:pPr>
      <w:r w:rsidRPr="008630C7">
        <w:t xml:space="preserve">Za vršitelja dužnosti  ravnatelja Knjižnice može se, bez provođenja javnog natječaja, imenovati osoba koja ima obrazovanje propisano stavkom  2. ovog članka, a na ovu dužnost može se imenovati i osoba koja nije djelatnik javne knjižnice, a najdulje do godinu dana. </w:t>
      </w:r>
    </w:p>
    <w:p w14:paraId="3B710BB5" w14:textId="77777777" w:rsidR="00AF3841" w:rsidRPr="008630C7" w:rsidRDefault="00AF3841" w:rsidP="00AF3841">
      <w:pPr>
        <w:pStyle w:val="Default"/>
      </w:pPr>
    </w:p>
    <w:p w14:paraId="7ADAED93" w14:textId="77777777" w:rsidR="00AF3841" w:rsidRPr="008630C7" w:rsidRDefault="00AF3841" w:rsidP="00AF3841">
      <w:pPr>
        <w:pStyle w:val="Default"/>
      </w:pPr>
      <w:r w:rsidRPr="008630C7">
        <w:t xml:space="preserve">                                                                 </w:t>
      </w:r>
      <w:r w:rsidR="00D3753B">
        <w:t>Članak 27</w:t>
      </w:r>
      <w:r w:rsidRPr="008630C7">
        <w:t xml:space="preserve">. </w:t>
      </w:r>
    </w:p>
    <w:p w14:paraId="3BD923E7" w14:textId="77777777" w:rsidR="00AF3841" w:rsidRPr="008630C7" w:rsidRDefault="00AF3841" w:rsidP="00AF3841">
      <w:pPr>
        <w:pStyle w:val="Default"/>
      </w:pPr>
    </w:p>
    <w:p w14:paraId="1443265E" w14:textId="77777777" w:rsidR="00AF3841" w:rsidRPr="008630C7" w:rsidRDefault="00AF3841" w:rsidP="00AF3841">
      <w:pPr>
        <w:pStyle w:val="Default"/>
      </w:pPr>
      <w:r w:rsidRPr="008630C7">
        <w:t xml:space="preserve">Javni natječaj za imenovanje ravnatelja Knjižnice raspisuje Općinski načelnik Općine Postira  koji može imenovati Povjerenstvo za provedbu </w:t>
      </w:r>
      <w:r w:rsidR="000E3A5D" w:rsidRPr="008630C7">
        <w:t xml:space="preserve"> </w:t>
      </w:r>
      <w:r w:rsidRPr="008630C7">
        <w:t xml:space="preserve">natječaja. </w:t>
      </w:r>
    </w:p>
    <w:p w14:paraId="6F23A8A1" w14:textId="77777777" w:rsidR="00AF3841" w:rsidRPr="008630C7" w:rsidRDefault="00AF3841" w:rsidP="00AF3841">
      <w:pPr>
        <w:pStyle w:val="Default"/>
      </w:pPr>
      <w:r w:rsidRPr="008630C7">
        <w:t xml:space="preserve">Natječaj se raspisuje najkasnije tri mjeseca prije isteka mandata ravnatelja. </w:t>
      </w:r>
    </w:p>
    <w:p w14:paraId="46092971" w14:textId="77777777" w:rsidR="00AF3841" w:rsidRPr="008630C7" w:rsidRDefault="00AF3841" w:rsidP="00AF3841">
      <w:pPr>
        <w:pStyle w:val="Default"/>
      </w:pPr>
    </w:p>
    <w:p w14:paraId="68879EC1" w14:textId="77777777" w:rsidR="00AF3841" w:rsidRPr="008630C7" w:rsidRDefault="00AF3841" w:rsidP="00AF3841">
      <w:pPr>
        <w:pStyle w:val="Default"/>
      </w:pPr>
      <w:r w:rsidRPr="008630C7">
        <w:t xml:space="preserve">                                                                 </w:t>
      </w:r>
      <w:r w:rsidR="00D3753B">
        <w:t>Članak 28</w:t>
      </w:r>
      <w:r w:rsidRPr="008630C7">
        <w:t xml:space="preserve">. </w:t>
      </w:r>
    </w:p>
    <w:p w14:paraId="35E22FA0" w14:textId="77777777" w:rsidR="00AF3841" w:rsidRPr="008630C7" w:rsidRDefault="00AF3841" w:rsidP="00AF3841">
      <w:pPr>
        <w:pStyle w:val="Default"/>
      </w:pPr>
    </w:p>
    <w:p w14:paraId="4149DAFA" w14:textId="77777777" w:rsidR="00AF3841" w:rsidRPr="008630C7" w:rsidRDefault="00AF3841" w:rsidP="00AF3841">
      <w:pPr>
        <w:pStyle w:val="Default"/>
      </w:pPr>
      <w:r w:rsidRPr="008630C7">
        <w:t xml:space="preserve">Natječaj za imenovanje ravnatelja Knjižnice objavljuje se na mrežnim stranicama Knjižnice i Općine Postira  te u „Narodnim novinama“. </w:t>
      </w:r>
    </w:p>
    <w:p w14:paraId="49627818" w14:textId="77777777" w:rsidR="00AF3841" w:rsidRPr="008630C7" w:rsidRDefault="00AF3841" w:rsidP="00AF3841">
      <w:pPr>
        <w:pStyle w:val="Default"/>
      </w:pPr>
      <w:r w:rsidRPr="008630C7">
        <w:t xml:space="preserve">U natječaju se objavljuju uvjeti koje mora ispunjavati kandidat, vrijeme za koje se imenuje, rok do kojeg se primaju prijave kandidata i rok u kojemu će prijavljeni kandidati biti obavješteni o izboru. </w:t>
      </w:r>
    </w:p>
    <w:p w14:paraId="61A6114D" w14:textId="77777777" w:rsidR="00AF3841" w:rsidRPr="008630C7" w:rsidRDefault="00AF3841" w:rsidP="00AF3841">
      <w:pPr>
        <w:pStyle w:val="Default"/>
      </w:pPr>
      <w:r w:rsidRPr="008630C7">
        <w:t xml:space="preserve">Rok do kojeg se primaju prijave kandidata po natječaju je 15 dana od dana objave natječaja, a rok u kojem se kandidati obavještavaju o izboru ne može biti dulji od 45 dana od dana isteka roka za podnošenje prijava. </w:t>
      </w:r>
    </w:p>
    <w:p w14:paraId="3AF295FB" w14:textId="77777777" w:rsidR="00AF3841" w:rsidRPr="008630C7" w:rsidRDefault="00AF3841" w:rsidP="00AF3841">
      <w:pPr>
        <w:pStyle w:val="Default"/>
      </w:pPr>
    </w:p>
    <w:p w14:paraId="0770A451" w14:textId="77777777" w:rsidR="00AF3841" w:rsidRPr="008630C7" w:rsidRDefault="00AF3841" w:rsidP="00AF3841">
      <w:pPr>
        <w:pStyle w:val="Default"/>
      </w:pPr>
      <w:r w:rsidRPr="008630C7">
        <w:t xml:space="preserve">                                                               </w:t>
      </w:r>
      <w:r w:rsidR="00196234" w:rsidRPr="008630C7">
        <w:t xml:space="preserve"> </w:t>
      </w:r>
      <w:r w:rsidRPr="008630C7">
        <w:t xml:space="preserve"> </w:t>
      </w:r>
      <w:r w:rsidR="00D3753B">
        <w:t>Članak 29</w:t>
      </w:r>
      <w:r w:rsidRPr="008630C7">
        <w:t xml:space="preserve">. </w:t>
      </w:r>
    </w:p>
    <w:p w14:paraId="075C5AA5" w14:textId="77777777" w:rsidR="00AF3841" w:rsidRPr="008630C7" w:rsidRDefault="00AF3841" w:rsidP="00AF3841">
      <w:pPr>
        <w:pStyle w:val="Default"/>
      </w:pPr>
    </w:p>
    <w:p w14:paraId="7D0E2DA6" w14:textId="77777777" w:rsidR="00AF3841" w:rsidRPr="008630C7" w:rsidRDefault="00AF3841" w:rsidP="00AF3841">
      <w:pPr>
        <w:pStyle w:val="Default"/>
      </w:pPr>
      <w:r w:rsidRPr="008630C7">
        <w:t>Općinski načelnik Općine Postira dužan</w:t>
      </w:r>
      <w:r w:rsidR="004F6413" w:rsidRPr="008630C7">
        <w:t xml:space="preserve"> </w:t>
      </w:r>
      <w:r w:rsidRPr="008630C7">
        <w:t xml:space="preserve"> je s odlukom o imen</w:t>
      </w:r>
      <w:r w:rsidR="00196234" w:rsidRPr="008630C7">
        <w:t>ovanju ravnatelja i u roku određ</w:t>
      </w:r>
      <w:r w:rsidRPr="008630C7">
        <w:t xml:space="preserve">enom u natječaju, upoznati svakog prijavljenog kandidata o izboru i dati mu pouku o njegovu pravu da pregleda natječajnu dokumentaciju i da u roku od 15 dana od dana primitka obavijesti može zahtijevati sudsku zaštitu kod nadležnog suda. </w:t>
      </w:r>
    </w:p>
    <w:p w14:paraId="23FA44F9" w14:textId="77777777" w:rsidR="00AF3841" w:rsidRPr="008630C7" w:rsidRDefault="00AF3841" w:rsidP="00AF3841">
      <w:pPr>
        <w:pStyle w:val="Default"/>
      </w:pPr>
      <w:r w:rsidRPr="008630C7">
        <w:t xml:space="preserve">Osoba koja je podnijela prijavu na natječaj može pobijati tužbom odluku o imenovanju zbog bitne povrede postupka ili zbog toga što izabrani kandidat ne ispunjava uvjete koji su objavljeni u natječaju. </w:t>
      </w:r>
    </w:p>
    <w:p w14:paraId="5334CE1C" w14:textId="77777777" w:rsidR="00196234" w:rsidRPr="008630C7" w:rsidRDefault="00196234" w:rsidP="00AF3841">
      <w:pPr>
        <w:pStyle w:val="Default"/>
      </w:pPr>
    </w:p>
    <w:p w14:paraId="2BD3F738" w14:textId="77777777" w:rsidR="00AF3841" w:rsidRPr="008630C7" w:rsidRDefault="00196234" w:rsidP="00AF3841">
      <w:pPr>
        <w:pStyle w:val="Default"/>
      </w:pPr>
      <w:r w:rsidRPr="008630C7">
        <w:t xml:space="preserve">                                                                 </w:t>
      </w:r>
      <w:r w:rsidR="00D3753B">
        <w:t>Članak 30</w:t>
      </w:r>
      <w:r w:rsidR="00AF3841" w:rsidRPr="008630C7">
        <w:t xml:space="preserve">. </w:t>
      </w:r>
    </w:p>
    <w:p w14:paraId="7DBFDA29" w14:textId="77777777" w:rsidR="00196234" w:rsidRPr="008630C7" w:rsidRDefault="00196234" w:rsidP="00AF3841">
      <w:pPr>
        <w:pStyle w:val="Default"/>
      </w:pPr>
    </w:p>
    <w:p w14:paraId="44214749" w14:textId="77777777" w:rsidR="00AF3841" w:rsidRPr="008630C7" w:rsidRDefault="00AF3841" w:rsidP="00AF3841">
      <w:pPr>
        <w:pStyle w:val="Default"/>
      </w:pPr>
      <w:r w:rsidRPr="008630C7">
        <w:t xml:space="preserve">Ako se na raspisani natječaj nitko ne prijavi ili nitko od prijavljenih kandidata ne bude izabran, natječaj će se ponoviti. </w:t>
      </w:r>
    </w:p>
    <w:p w14:paraId="4BB8A70B" w14:textId="77777777" w:rsidR="00AF3841" w:rsidRPr="008630C7" w:rsidRDefault="00AF3841" w:rsidP="00AF3841">
      <w:pPr>
        <w:pStyle w:val="Default"/>
      </w:pPr>
      <w:r w:rsidRPr="008630C7">
        <w:t>Do imenovanja ravnatelja Knjižnice na temelju ponovljenog natječaja,</w:t>
      </w:r>
      <w:r w:rsidR="00196234" w:rsidRPr="008630C7">
        <w:t xml:space="preserve"> Općinski načelnik Općine Postir</w:t>
      </w:r>
      <w:r w:rsidRPr="008630C7">
        <w:t>a imenovat će vršitelja dužnosti ravnatelja Knjižnice</w:t>
      </w:r>
      <w:r w:rsidR="004F6413" w:rsidRPr="008630C7">
        <w:t>,</w:t>
      </w:r>
      <w:r w:rsidRPr="008630C7">
        <w:t xml:space="preserve"> ali najdulje do godinu dana. </w:t>
      </w:r>
    </w:p>
    <w:p w14:paraId="05ED1D94" w14:textId="77777777" w:rsidR="00196234" w:rsidRDefault="00196234" w:rsidP="00AF3841">
      <w:pPr>
        <w:pStyle w:val="Default"/>
      </w:pPr>
    </w:p>
    <w:p w14:paraId="74945C4D" w14:textId="77777777" w:rsidR="00D3753B" w:rsidRDefault="00D3753B" w:rsidP="00AF3841">
      <w:pPr>
        <w:pStyle w:val="Default"/>
      </w:pPr>
    </w:p>
    <w:p w14:paraId="7AA5F63F" w14:textId="77777777" w:rsidR="00D3753B" w:rsidRPr="008630C7" w:rsidRDefault="00D3753B" w:rsidP="00AF3841">
      <w:pPr>
        <w:pStyle w:val="Default"/>
      </w:pPr>
    </w:p>
    <w:p w14:paraId="4BE4CDE4" w14:textId="77777777" w:rsidR="00AF3841" w:rsidRPr="008630C7" w:rsidRDefault="00196234" w:rsidP="00AF3841">
      <w:pPr>
        <w:pStyle w:val="Default"/>
      </w:pPr>
      <w:r w:rsidRPr="008630C7">
        <w:lastRenderedPageBreak/>
        <w:t xml:space="preserve">                                                               </w:t>
      </w:r>
      <w:r w:rsidR="00D3753B">
        <w:t>Članak 31</w:t>
      </w:r>
      <w:r w:rsidR="00AF3841" w:rsidRPr="008630C7">
        <w:t xml:space="preserve">. </w:t>
      </w:r>
    </w:p>
    <w:p w14:paraId="23BB792C" w14:textId="77777777" w:rsidR="00196234" w:rsidRPr="008630C7" w:rsidRDefault="00196234" w:rsidP="00AF3841">
      <w:pPr>
        <w:pStyle w:val="Default"/>
      </w:pPr>
    </w:p>
    <w:p w14:paraId="6A24628D" w14:textId="77777777" w:rsidR="00AF3841" w:rsidRPr="008630C7" w:rsidRDefault="00AF3841" w:rsidP="00AF3841">
      <w:pPr>
        <w:pStyle w:val="Default"/>
      </w:pPr>
      <w:r w:rsidRPr="008630C7">
        <w:t>Ravnatelj je samostalan u svojem radu, a odgovoran je Općinskom načelniku i</w:t>
      </w:r>
      <w:r w:rsidR="00196234" w:rsidRPr="008630C7">
        <w:t xml:space="preserve"> Općinskom vijeću Općine Postira</w:t>
      </w:r>
      <w:r w:rsidRPr="008630C7">
        <w:t xml:space="preserve">. </w:t>
      </w:r>
    </w:p>
    <w:p w14:paraId="10E5A5B3" w14:textId="77777777" w:rsidR="00196234" w:rsidRPr="008630C7" w:rsidRDefault="00196234" w:rsidP="00AF3841">
      <w:pPr>
        <w:pStyle w:val="Default"/>
      </w:pPr>
    </w:p>
    <w:p w14:paraId="55127BC6" w14:textId="77777777" w:rsidR="00196234" w:rsidRPr="008630C7" w:rsidRDefault="00196234" w:rsidP="00AF3841">
      <w:pPr>
        <w:pStyle w:val="Default"/>
      </w:pPr>
    </w:p>
    <w:p w14:paraId="41233A2A" w14:textId="77777777" w:rsidR="00AF3841" w:rsidRPr="008630C7" w:rsidRDefault="00196234" w:rsidP="00AF3841">
      <w:pPr>
        <w:pStyle w:val="Default"/>
      </w:pPr>
      <w:r w:rsidRPr="008630C7">
        <w:t xml:space="preserve">                                                               </w:t>
      </w:r>
      <w:r w:rsidR="004F6413" w:rsidRPr="008630C7">
        <w:t>Članak 3</w:t>
      </w:r>
      <w:r w:rsidR="00D3753B">
        <w:t>2</w:t>
      </w:r>
      <w:r w:rsidR="00AF3841" w:rsidRPr="008630C7">
        <w:t xml:space="preserve">. </w:t>
      </w:r>
    </w:p>
    <w:p w14:paraId="7F7B31EC" w14:textId="77777777" w:rsidR="004F6413" w:rsidRPr="008630C7" w:rsidRDefault="004F6413" w:rsidP="00AF3841">
      <w:pPr>
        <w:pStyle w:val="Default"/>
      </w:pPr>
    </w:p>
    <w:p w14:paraId="343734AE" w14:textId="77777777" w:rsidR="00AF3841" w:rsidRPr="008630C7" w:rsidRDefault="00AF3841" w:rsidP="00AF3841">
      <w:pPr>
        <w:pStyle w:val="Default"/>
      </w:pPr>
      <w:r w:rsidRPr="008630C7">
        <w:t>Akte Knjižnice potpisuje ravnatelj, a u sluča</w:t>
      </w:r>
      <w:r w:rsidR="004F6413" w:rsidRPr="008630C7">
        <w:t>ju njegove odsutnosti  osoba  koju</w:t>
      </w:r>
      <w:r w:rsidR="00196234" w:rsidRPr="008630C7">
        <w:t xml:space="preserve"> </w:t>
      </w:r>
      <w:r w:rsidRPr="008630C7">
        <w:t xml:space="preserve"> ravnatelj ovlasti za potpis. </w:t>
      </w:r>
    </w:p>
    <w:p w14:paraId="44ECBA1F" w14:textId="77777777" w:rsidR="00AF3841" w:rsidRPr="008630C7" w:rsidRDefault="00196234" w:rsidP="00AF3841">
      <w:pPr>
        <w:pStyle w:val="Default"/>
        <w:pageBreakBefore/>
      </w:pPr>
      <w:r w:rsidRPr="008630C7">
        <w:lastRenderedPageBreak/>
        <w:t xml:space="preserve">                                                                  </w:t>
      </w:r>
      <w:r w:rsidR="00D3753B">
        <w:t>Članak 33</w:t>
      </w:r>
      <w:r w:rsidR="00AF3841" w:rsidRPr="008630C7">
        <w:t xml:space="preserve">. </w:t>
      </w:r>
    </w:p>
    <w:p w14:paraId="48AD18F8" w14:textId="77777777" w:rsidR="00AF3841" w:rsidRPr="008630C7" w:rsidRDefault="00AF3841" w:rsidP="00AF3841">
      <w:pPr>
        <w:pStyle w:val="Default"/>
      </w:pPr>
      <w:r w:rsidRPr="008630C7">
        <w:t>Ravnatelj Knjižnice ovlašten je u ime i za račun Knjižnice samostalno sklapati ugovore u pravnom prometu, osim ugovora čija vrijednost prelazi 10.000,00 eura o čemu odluku donosi ravnat</w:t>
      </w:r>
      <w:r w:rsidR="00196234" w:rsidRPr="008630C7">
        <w:t>elj uz suglasnost Općine Postira</w:t>
      </w:r>
      <w:r w:rsidRPr="008630C7">
        <w:t xml:space="preserve">. </w:t>
      </w:r>
    </w:p>
    <w:p w14:paraId="33A3B68A" w14:textId="77777777" w:rsidR="00196234" w:rsidRPr="008630C7" w:rsidRDefault="00196234" w:rsidP="00AF3841">
      <w:pPr>
        <w:pStyle w:val="Default"/>
      </w:pPr>
    </w:p>
    <w:p w14:paraId="2A9E9ACF" w14:textId="77777777" w:rsidR="00AF3841" w:rsidRPr="008630C7" w:rsidRDefault="00196234" w:rsidP="00AF3841">
      <w:pPr>
        <w:pStyle w:val="Default"/>
      </w:pPr>
      <w:r w:rsidRPr="008630C7">
        <w:t xml:space="preserve">                                                                   </w:t>
      </w:r>
      <w:r w:rsidR="00D3753B">
        <w:t>Članak 34</w:t>
      </w:r>
      <w:r w:rsidR="00AF3841" w:rsidRPr="008630C7">
        <w:t xml:space="preserve">. </w:t>
      </w:r>
    </w:p>
    <w:p w14:paraId="21A5C667" w14:textId="77777777" w:rsidR="00196234" w:rsidRPr="008630C7" w:rsidRDefault="00196234" w:rsidP="00AF3841">
      <w:pPr>
        <w:pStyle w:val="Default"/>
      </w:pPr>
    </w:p>
    <w:p w14:paraId="6FB910AB" w14:textId="77777777" w:rsidR="00AF3841" w:rsidRPr="008630C7" w:rsidRDefault="00AF3841" w:rsidP="00AF3841">
      <w:pPr>
        <w:pStyle w:val="Default"/>
      </w:pPr>
      <w:r w:rsidRPr="008630C7">
        <w:t xml:space="preserve">Ravnatelj Knjižnice može biti razriješen prije isteka vremena na koje je imenovan. </w:t>
      </w:r>
    </w:p>
    <w:p w14:paraId="29C15341" w14:textId="77777777" w:rsidR="00AF3841" w:rsidRPr="008630C7" w:rsidRDefault="00196234" w:rsidP="00AF3841">
      <w:pPr>
        <w:pStyle w:val="Default"/>
      </w:pPr>
      <w:r w:rsidRPr="008630C7">
        <w:t>Općinski načelnik Općine Postir</w:t>
      </w:r>
      <w:r w:rsidR="00AF3841" w:rsidRPr="008630C7">
        <w:t xml:space="preserve">a dužan je razriješiti ravnatelja ako: </w:t>
      </w:r>
    </w:p>
    <w:p w14:paraId="78A3A413" w14:textId="77777777" w:rsidR="00AF3841" w:rsidRPr="008630C7" w:rsidRDefault="00AF3841" w:rsidP="00AF3841">
      <w:pPr>
        <w:pStyle w:val="Default"/>
        <w:spacing w:after="21"/>
      </w:pPr>
      <w:r w:rsidRPr="008630C7">
        <w:t xml:space="preserve">- ravnatelj sam zatraži razrješenje u skladu s ugovorom o radu </w:t>
      </w:r>
    </w:p>
    <w:p w14:paraId="38DA6756" w14:textId="77777777" w:rsidR="00AF3841" w:rsidRPr="008630C7" w:rsidRDefault="00AF3841" w:rsidP="00AF3841">
      <w:pPr>
        <w:pStyle w:val="Default"/>
        <w:spacing w:after="21"/>
      </w:pPr>
      <w:r w:rsidRPr="008630C7">
        <w:t xml:space="preserve">- nastanu takvi razlozi koji po posebnim propisima odnosno općim propisima o radu dovode do prestanka radnog odnosa </w:t>
      </w:r>
    </w:p>
    <w:p w14:paraId="2DBB2097" w14:textId="77777777" w:rsidR="00AF3841" w:rsidRPr="008630C7" w:rsidRDefault="00AF3841" w:rsidP="00AF3841">
      <w:pPr>
        <w:pStyle w:val="Default"/>
        <w:spacing w:after="21"/>
      </w:pPr>
      <w:r w:rsidRPr="008630C7">
        <w:t xml:space="preserve">- ravnatelj ne postupa sukladno propisima ili općim aktima Knjižnice ili neosnovano ne izvršava odluke tijela ustanove ili postupa protivno njima </w:t>
      </w:r>
    </w:p>
    <w:p w14:paraId="7EDE0C3B" w14:textId="77777777" w:rsidR="00AF3841" w:rsidRPr="008630C7" w:rsidRDefault="00AF3841" w:rsidP="00AF3841">
      <w:pPr>
        <w:pStyle w:val="Default"/>
        <w:spacing w:after="21"/>
      </w:pPr>
      <w:r w:rsidRPr="008630C7">
        <w:t xml:space="preserve">- ravnatelj svojim nesavjesnim ili nepravilnim radom prouzroči Knjižnici veću štetu ili ako zanemaruje ili nesavjesno obavlja svoje dužnosti tako da su nastale ili mogu nastati veće smetnje u obavljanju djelatnosti Knjižnice </w:t>
      </w:r>
    </w:p>
    <w:p w14:paraId="2788294C" w14:textId="77777777" w:rsidR="00AF3841" w:rsidRPr="008630C7" w:rsidRDefault="00AF3841" w:rsidP="00AF3841">
      <w:pPr>
        <w:pStyle w:val="Default"/>
      </w:pPr>
      <w:r w:rsidRPr="008630C7">
        <w:t xml:space="preserve">- ako nastanu </w:t>
      </w:r>
      <w:r w:rsidR="00196234" w:rsidRPr="008630C7">
        <w:t xml:space="preserve"> </w:t>
      </w:r>
      <w:r w:rsidRPr="008630C7">
        <w:t xml:space="preserve">okolnosti iz članka 39. stavka 2. Zakona o ustanovama </w:t>
      </w:r>
    </w:p>
    <w:p w14:paraId="2DA517CF" w14:textId="77777777" w:rsidR="00AF3841" w:rsidRPr="008630C7" w:rsidRDefault="00AF3841" w:rsidP="00AF3841">
      <w:pPr>
        <w:pStyle w:val="Default"/>
      </w:pPr>
    </w:p>
    <w:p w14:paraId="318F39D1" w14:textId="77777777" w:rsidR="00AF3841" w:rsidRPr="008630C7" w:rsidRDefault="00AF3841" w:rsidP="00AF3841">
      <w:pPr>
        <w:pStyle w:val="Default"/>
      </w:pPr>
      <w:r w:rsidRPr="008630C7">
        <w:t xml:space="preserve">Prije donošenja odluke o razrješenju ravnatelju se mora dati mogućnost da se izjasni o razlozima za razrješenje. </w:t>
      </w:r>
    </w:p>
    <w:p w14:paraId="5EA9C3B1" w14:textId="77777777" w:rsidR="00AF3841" w:rsidRPr="008630C7" w:rsidRDefault="00AF3841" w:rsidP="00AF3841">
      <w:pPr>
        <w:pStyle w:val="Default"/>
      </w:pPr>
      <w:r w:rsidRPr="008630C7">
        <w:t>U slučaju razrješenja ravnatelja imenovat će se vršitelj dužnosti ravnatelja, a Općinski načel</w:t>
      </w:r>
      <w:r w:rsidR="00196234" w:rsidRPr="008630C7">
        <w:t xml:space="preserve">nik Općine Postira </w:t>
      </w:r>
      <w:r w:rsidRPr="008630C7">
        <w:t xml:space="preserve"> dužan</w:t>
      </w:r>
      <w:r w:rsidR="00196234" w:rsidRPr="008630C7">
        <w:t xml:space="preserve"> je </w:t>
      </w:r>
      <w:r w:rsidRPr="008630C7">
        <w:t xml:space="preserve"> raspisati natječaj za imenovanje ravnatelja u roku od 30 dana od dana imenovanja vršitelja dužnosti. </w:t>
      </w:r>
    </w:p>
    <w:p w14:paraId="31C5430E" w14:textId="77777777" w:rsidR="00196234" w:rsidRPr="008630C7" w:rsidRDefault="00196234" w:rsidP="00AF3841">
      <w:pPr>
        <w:pStyle w:val="Default"/>
      </w:pPr>
    </w:p>
    <w:p w14:paraId="77AA3D2F" w14:textId="77777777" w:rsidR="00196234" w:rsidRPr="00F54548" w:rsidRDefault="00AF3841" w:rsidP="00196234">
      <w:pPr>
        <w:pStyle w:val="Default"/>
        <w:numPr>
          <w:ilvl w:val="0"/>
          <w:numId w:val="1"/>
        </w:numPr>
        <w:rPr>
          <w:b/>
          <w:bCs/>
        </w:rPr>
      </w:pPr>
      <w:r w:rsidRPr="008630C7">
        <w:rPr>
          <w:b/>
          <w:bCs/>
        </w:rPr>
        <w:t xml:space="preserve">SURADNJA SA SINDIKATOM </w:t>
      </w:r>
    </w:p>
    <w:p w14:paraId="58FA30C1" w14:textId="77777777" w:rsidR="00AF3841" w:rsidRPr="008630C7" w:rsidRDefault="00196234" w:rsidP="00AF3841">
      <w:pPr>
        <w:pStyle w:val="Default"/>
      </w:pPr>
      <w:r w:rsidRPr="008630C7">
        <w:t xml:space="preserve">                                                                   </w:t>
      </w:r>
      <w:r w:rsidR="00D3753B">
        <w:t>Članak 35</w:t>
      </w:r>
      <w:r w:rsidR="00AF3841" w:rsidRPr="008630C7">
        <w:t xml:space="preserve">. </w:t>
      </w:r>
    </w:p>
    <w:p w14:paraId="112D3F8C" w14:textId="77777777" w:rsidR="00196234" w:rsidRPr="008630C7" w:rsidRDefault="00196234" w:rsidP="00AF3841">
      <w:pPr>
        <w:pStyle w:val="Default"/>
      </w:pPr>
    </w:p>
    <w:p w14:paraId="0FEB92C3" w14:textId="77777777" w:rsidR="00AF3841" w:rsidRPr="008630C7" w:rsidRDefault="00AF3841" w:rsidP="00AF3841">
      <w:pPr>
        <w:pStyle w:val="Default"/>
      </w:pPr>
      <w:r w:rsidRPr="008630C7">
        <w:t xml:space="preserve">Sindikalno organiziranje u Knjižnici je slobodno. </w:t>
      </w:r>
    </w:p>
    <w:p w14:paraId="5B69FF75" w14:textId="77777777" w:rsidR="00196234" w:rsidRPr="008630C7" w:rsidRDefault="00196234" w:rsidP="00AF3841">
      <w:pPr>
        <w:pStyle w:val="Default"/>
      </w:pPr>
    </w:p>
    <w:p w14:paraId="0C7A0353" w14:textId="77777777" w:rsidR="00196234" w:rsidRPr="00F54548" w:rsidRDefault="00AF3841" w:rsidP="00F54548">
      <w:pPr>
        <w:pStyle w:val="Default"/>
        <w:numPr>
          <w:ilvl w:val="0"/>
          <w:numId w:val="1"/>
        </w:numPr>
        <w:rPr>
          <w:b/>
          <w:bCs/>
        </w:rPr>
      </w:pPr>
      <w:r w:rsidRPr="008630C7">
        <w:rPr>
          <w:b/>
          <w:bCs/>
        </w:rPr>
        <w:t xml:space="preserve">OPĆI AKTI </w:t>
      </w:r>
    </w:p>
    <w:p w14:paraId="3FDE3622" w14:textId="77777777" w:rsidR="00AF3841" w:rsidRPr="008630C7" w:rsidRDefault="00196234" w:rsidP="00AF3841">
      <w:pPr>
        <w:pStyle w:val="Default"/>
      </w:pPr>
      <w:r w:rsidRPr="008630C7">
        <w:t xml:space="preserve">                                                                   </w:t>
      </w:r>
      <w:r w:rsidR="00D3753B">
        <w:t>Članak 36</w:t>
      </w:r>
      <w:r w:rsidR="00AF3841" w:rsidRPr="008630C7">
        <w:t xml:space="preserve">. </w:t>
      </w:r>
    </w:p>
    <w:p w14:paraId="4ACF8BEB" w14:textId="77777777" w:rsidR="00196234" w:rsidRPr="008630C7" w:rsidRDefault="00196234" w:rsidP="00AF3841">
      <w:pPr>
        <w:pStyle w:val="Default"/>
      </w:pPr>
    </w:p>
    <w:p w14:paraId="1737A0D9" w14:textId="77777777" w:rsidR="00AF3841" w:rsidRPr="008630C7" w:rsidRDefault="00AF3841" w:rsidP="00AF3841">
      <w:pPr>
        <w:pStyle w:val="Default"/>
      </w:pPr>
      <w:r w:rsidRPr="008630C7">
        <w:t>Opći akti Knjižnice su: statut, pravilnici, po</w:t>
      </w:r>
      <w:r w:rsidR="00196234" w:rsidRPr="008630C7">
        <w:t>slovnici i odluke kojima se uređ</w:t>
      </w:r>
      <w:r w:rsidRPr="008630C7">
        <w:t xml:space="preserve">uju pojedina pitanja djelatnosti Knjižnice. </w:t>
      </w:r>
    </w:p>
    <w:p w14:paraId="4C225C94" w14:textId="77777777" w:rsidR="00AF3841" w:rsidRPr="008630C7" w:rsidRDefault="00AF3841" w:rsidP="00AF3841">
      <w:pPr>
        <w:pStyle w:val="Default"/>
      </w:pPr>
      <w:r w:rsidRPr="008630C7">
        <w:t xml:space="preserve">Statut je temeljni opći akt Knjižnice. </w:t>
      </w:r>
    </w:p>
    <w:p w14:paraId="5D4678FF" w14:textId="77777777" w:rsidR="00196234" w:rsidRPr="008630C7" w:rsidRDefault="00AF3841" w:rsidP="00AF3841">
      <w:pPr>
        <w:pStyle w:val="Default"/>
      </w:pPr>
      <w:r w:rsidRPr="008630C7">
        <w:t xml:space="preserve">Svi ostali opći akti Knjižnice ne mogu biti suprotni odredbama Statuta. </w:t>
      </w:r>
    </w:p>
    <w:p w14:paraId="739CC9AB" w14:textId="77777777" w:rsidR="00196234" w:rsidRPr="008630C7" w:rsidRDefault="00196234" w:rsidP="00AF3841">
      <w:pPr>
        <w:pStyle w:val="Default"/>
      </w:pPr>
    </w:p>
    <w:p w14:paraId="60F188B3" w14:textId="77777777" w:rsidR="00AF3841" w:rsidRPr="008630C7" w:rsidRDefault="00196234" w:rsidP="00AF3841">
      <w:pPr>
        <w:pStyle w:val="Default"/>
      </w:pPr>
      <w:r w:rsidRPr="008630C7">
        <w:t xml:space="preserve">                                                                   </w:t>
      </w:r>
      <w:r w:rsidR="00D3753B">
        <w:t>Članak 37</w:t>
      </w:r>
      <w:r w:rsidR="00AF3841" w:rsidRPr="008630C7">
        <w:t xml:space="preserve">. </w:t>
      </w:r>
    </w:p>
    <w:p w14:paraId="2D16244E" w14:textId="77777777" w:rsidR="00196234" w:rsidRPr="008630C7" w:rsidRDefault="00196234" w:rsidP="00AF3841">
      <w:pPr>
        <w:pStyle w:val="Default"/>
      </w:pPr>
    </w:p>
    <w:p w14:paraId="457B7FAE" w14:textId="77777777" w:rsidR="00196234" w:rsidRPr="008630C7" w:rsidRDefault="00AF3841" w:rsidP="00AF3841">
      <w:pPr>
        <w:pStyle w:val="Default"/>
      </w:pPr>
      <w:r w:rsidRPr="008630C7">
        <w:t>Statut Knjižnice donosi ravnatelj uz prethodnu suglasnost</w:t>
      </w:r>
      <w:r w:rsidR="00196234" w:rsidRPr="008630C7">
        <w:t xml:space="preserve"> Općinskog vijeća Općine Postira</w:t>
      </w:r>
      <w:r w:rsidRPr="008630C7">
        <w:t xml:space="preserve">. </w:t>
      </w:r>
    </w:p>
    <w:p w14:paraId="2DDE0AA8" w14:textId="77777777" w:rsidR="00AF3841" w:rsidRPr="008630C7" w:rsidRDefault="00196234" w:rsidP="00AF3841">
      <w:pPr>
        <w:pStyle w:val="Default"/>
      </w:pPr>
      <w:r w:rsidRPr="008630C7">
        <w:t xml:space="preserve">                                                                   </w:t>
      </w:r>
      <w:r w:rsidR="00D3753B">
        <w:t>Članak 38</w:t>
      </w:r>
      <w:r w:rsidR="00AF3841" w:rsidRPr="008630C7">
        <w:t xml:space="preserve">. </w:t>
      </w:r>
    </w:p>
    <w:p w14:paraId="3A4B9DB5" w14:textId="77777777" w:rsidR="00196234" w:rsidRPr="008630C7" w:rsidRDefault="00196234" w:rsidP="00AF3841">
      <w:pPr>
        <w:pStyle w:val="Default"/>
      </w:pPr>
    </w:p>
    <w:p w14:paraId="01EDF7F5" w14:textId="77777777" w:rsidR="00AF3841" w:rsidRPr="008630C7" w:rsidRDefault="00AF3841" w:rsidP="00AF3841">
      <w:pPr>
        <w:pStyle w:val="Default"/>
      </w:pPr>
      <w:r w:rsidRPr="008630C7">
        <w:t xml:space="preserve">Statut i drugi opći akti Knjižnice stupaju na snagu najranije dan nakon dana objave na oglasnoj ploči Knjižnice. </w:t>
      </w:r>
    </w:p>
    <w:p w14:paraId="214E2542" w14:textId="77777777" w:rsidR="00196234" w:rsidRPr="008630C7" w:rsidRDefault="00196234" w:rsidP="00AF3841">
      <w:pPr>
        <w:pStyle w:val="Default"/>
      </w:pPr>
    </w:p>
    <w:p w14:paraId="4DF811BF" w14:textId="77777777" w:rsidR="00AF3841" w:rsidRPr="008630C7" w:rsidRDefault="00AF3841" w:rsidP="00196234">
      <w:pPr>
        <w:pStyle w:val="Default"/>
        <w:numPr>
          <w:ilvl w:val="0"/>
          <w:numId w:val="1"/>
        </w:numPr>
        <w:rPr>
          <w:b/>
          <w:bCs/>
        </w:rPr>
      </w:pPr>
      <w:r w:rsidRPr="008630C7">
        <w:rPr>
          <w:b/>
          <w:bCs/>
        </w:rPr>
        <w:t xml:space="preserve">POSLOVNA TAJNA </w:t>
      </w:r>
    </w:p>
    <w:p w14:paraId="40CDA2C8" w14:textId="77777777" w:rsidR="00196234" w:rsidRPr="008630C7" w:rsidRDefault="00196234" w:rsidP="00196234">
      <w:pPr>
        <w:pStyle w:val="Default"/>
      </w:pPr>
    </w:p>
    <w:p w14:paraId="2BEA96B1" w14:textId="77777777" w:rsidR="00AF3841" w:rsidRPr="008630C7" w:rsidRDefault="00196234" w:rsidP="00AF3841">
      <w:pPr>
        <w:pStyle w:val="Default"/>
      </w:pPr>
      <w:r w:rsidRPr="008630C7">
        <w:t xml:space="preserve">                                                                   </w:t>
      </w:r>
      <w:r w:rsidR="00D3753B">
        <w:t>Članak 39</w:t>
      </w:r>
      <w:r w:rsidR="00AF3841" w:rsidRPr="008630C7">
        <w:t xml:space="preserve">. </w:t>
      </w:r>
    </w:p>
    <w:p w14:paraId="61A3DB71" w14:textId="77777777" w:rsidR="00AF3841" w:rsidRPr="008630C7" w:rsidRDefault="00AF3841" w:rsidP="00AF3841">
      <w:pPr>
        <w:pStyle w:val="Default"/>
        <w:pageBreakBefore/>
      </w:pPr>
      <w:r w:rsidRPr="008630C7">
        <w:lastRenderedPageBreak/>
        <w:t xml:space="preserve">Poslovnom tajnom smatraju se isprave i podaci čije bi priopćavanje ili davanje na uvid neovlaštenim osobama bilo protivno poslovanju Knjižnice ili štetilo njenom poslovnom ugledu, odnosno interesu i ugledu zaposlenih. </w:t>
      </w:r>
    </w:p>
    <w:p w14:paraId="66266167" w14:textId="77777777" w:rsidR="00AF3841" w:rsidRPr="008630C7" w:rsidRDefault="00AF3841" w:rsidP="00AF3841">
      <w:pPr>
        <w:pStyle w:val="Default"/>
      </w:pPr>
      <w:r w:rsidRPr="008630C7">
        <w:t xml:space="preserve">Poslovnom tajnom smatraju se: </w:t>
      </w:r>
    </w:p>
    <w:p w14:paraId="6973A713" w14:textId="77777777" w:rsidR="00AF3841" w:rsidRPr="008630C7" w:rsidRDefault="00AF3841" w:rsidP="00AF3841">
      <w:pPr>
        <w:pStyle w:val="Default"/>
        <w:spacing w:after="23"/>
      </w:pPr>
      <w:r w:rsidRPr="008630C7">
        <w:t xml:space="preserve">- dokumenti koje ravnatelj proglasi poslovnom tajnom </w:t>
      </w:r>
    </w:p>
    <w:p w14:paraId="14DD6B02" w14:textId="77777777" w:rsidR="00AF3841" w:rsidRPr="008630C7" w:rsidRDefault="00AF3841" w:rsidP="00AF3841">
      <w:pPr>
        <w:pStyle w:val="Default"/>
        <w:spacing w:after="23"/>
      </w:pPr>
      <w:r w:rsidRPr="008630C7">
        <w:t xml:space="preserve">- podaci koje nadležno tijelo kao povjerljive priopći Knjižnici </w:t>
      </w:r>
    </w:p>
    <w:p w14:paraId="0D5EDCCF" w14:textId="77777777" w:rsidR="00AF3841" w:rsidRPr="008630C7" w:rsidRDefault="00AF3841" w:rsidP="00AF3841">
      <w:pPr>
        <w:pStyle w:val="Default"/>
        <w:spacing w:after="23"/>
      </w:pPr>
      <w:r w:rsidRPr="008630C7">
        <w:t xml:space="preserve">- mjere i način postupanja u slučaju nastanka izvanrednih okolnosti </w:t>
      </w:r>
    </w:p>
    <w:p w14:paraId="0B49A3B4" w14:textId="77777777" w:rsidR="00AF3841" w:rsidRPr="008630C7" w:rsidRDefault="00AF3841" w:rsidP="00AF3841">
      <w:pPr>
        <w:pStyle w:val="Default"/>
        <w:spacing w:after="23"/>
      </w:pPr>
      <w:r w:rsidRPr="008630C7">
        <w:t>- plan fizičko-tehni</w:t>
      </w:r>
      <w:r w:rsidR="00196234" w:rsidRPr="008630C7">
        <w:t>čkog osiguranja bibliotečne građ</w:t>
      </w:r>
      <w:r w:rsidRPr="008630C7">
        <w:t xml:space="preserve">e, objekata ili imovine Knjižnice </w:t>
      </w:r>
    </w:p>
    <w:p w14:paraId="2319F434" w14:textId="77777777" w:rsidR="00AF3841" w:rsidRPr="008630C7" w:rsidRDefault="00AF3841" w:rsidP="00AF3841">
      <w:pPr>
        <w:pStyle w:val="Default"/>
      </w:pPr>
      <w:r w:rsidRPr="008630C7">
        <w:t>- druge isprave i podaci čije bi priopćavanje neovlaštenoj osobi bilo protivno int</w:t>
      </w:r>
      <w:r w:rsidR="00196234" w:rsidRPr="008630C7">
        <w:t>eresima Knjižnice, Općine Postir</w:t>
      </w:r>
      <w:r w:rsidRPr="008630C7">
        <w:t xml:space="preserve">a kao njezina osnivača te državnih službi. </w:t>
      </w:r>
    </w:p>
    <w:p w14:paraId="35BA3121" w14:textId="77777777" w:rsidR="00AF3841" w:rsidRPr="008630C7" w:rsidRDefault="00AF3841" w:rsidP="00AF3841">
      <w:pPr>
        <w:pStyle w:val="Default"/>
      </w:pPr>
    </w:p>
    <w:p w14:paraId="42FB8858" w14:textId="77777777" w:rsidR="00AF3841" w:rsidRPr="008630C7" w:rsidRDefault="00196234" w:rsidP="00AF3841">
      <w:pPr>
        <w:pStyle w:val="Default"/>
      </w:pPr>
      <w:r w:rsidRPr="008630C7">
        <w:t xml:space="preserve">                                                                  </w:t>
      </w:r>
      <w:r w:rsidR="00D3753B">
        <w:t>Članak 40</w:t>
      </w:r>
      <w:r w:rsidR="00AF3841" w:rsidRPr="008630C7">
        <w:t xml:space="preserve">. </w:t>
      </w:r>
    </w:p>
    <w:p w14:paraId="46AA6B24" w14:textId="77777777" w:rsidR="00196234" w:rsidRPr="008630C7" w:rsidRDefault="00196234" w:rsidP="00AF3841">
      <w:pPr>
        <w:pStyle w:val="Default"/>
      </w:pPr>
    </w:p>
    <w:p w14:paraId="12DD0F62" w14:textId="77777777" w:rsidR="00AF3841" w:rsidRPr="008630C7" w:rsidRDefault="00AF3841" w:rsidP="00AF3841">
      <w:pPr>
        <w:pStyle w:val="Default"/>
      </w:pPr>
      <w:r w:rsidRPr="008630C7">
        <w:t xml:space="preserve">Isprave i podatke koji predstavljaju poslovnu tajnu drugim osobama mogu priopćavati ravnatelj i osobe koje on ovlasti. </w:t>
      </w:r>
    </w:p>
    <w:p w14:paraId="45A3EB22" w14:textId="77777777" w:rsidR="00AF3841" w:rsidRPr="008630C7" w:rsidRDefault="00AF3841" w:rsidP="00AF3841">
      <w:pPr>
        <w:pStyle w:val="Default"/>
      </w:pPr>
      <w:r w:rsidRPr="008630C7">
        <w:t xml:space="preserve">Povreda dužnosti čuvanja poslovne tajne predstavlja kršenje radnih obveza. </w:t>
      </w:r>
    </w:p>
    <w:p w14:paraId="3C804A99" w14:textId="77777777" w:rsidR="00AF3841" w:rsidRPr="008630C7" w:rsidRDefault="00AF3841" w:rsidP="00AF3841">
      <w:pPr>
        <w:pStyle w:val="Default"/>
      </w:pPr>
      <w:r w:rsidRPr="008630C7">
        <w:t xml:space="preserve">O čuvanju poslovne tajne neposredno skrbi ravnatelj. </w:t>
      </w:r>
    </w:p>
    <w:p w14:paraId="20BAA1DB" w14:textId="77777777" w:rsidR="00196234" w:rsidRPr="008630C7" w:rsidRDefault="00196234" w:rsidP="00AF3841">
      <w:pPr>
        <w:pStyle w:val="Default"/>
      </w:pPr>
    </w:p>
    <w:p w14:paraId="32E012F8" w14:textId="77777777" w:rsidR="00AF3841" w:rsidRPr="008630C7" w:rsidRDefault="00AF3841" w:rsidP="00196234">
      <w:pPr>
        <w:pStyle w:val="Default"/>
        <w:numPr>
          <w:ilvl w:val="0"/>
          <w:numId w:val="1"/>
        </w:numPr>
        <w:rPr>
          <w:b/>
          <w:bCs/>
        </w:rPr>
      </w:pPr>
      <w:r w:rsidRPr="008630C7">
        <w:rPr>
          <w:b/>
          <w:bCs/>
        </w:rPr>
        <w:t xml:space="preserve">ZAVRŠNE ODREDBE </w:t>
      </w:r>
    </w:p>
    <w:p w14:paraId="594487B6" w14:textId="77777777" w:rsidR="00DE469D" w:rsidRPr="008630C7" w:rsidRDefault="00DE469D" w:rsidP="00DE469D">
      <w:pPr>
        <w:pStyle w:val="Default"/>
        <w:rPr>
          <w:b/>
          <w:bCs/>
        </w:rPr>
      </w:pPr>
    </w:p>
    <w:p w14:paraId="3517463B" w14:textId="77777777" w:rsidR="00DE469D" w:rsidRPr="008630C7" w:rsidRDefault="00DE469D" w:rsidP="00DE469D">
      <w:pPr>
        <w:pStyle w:val="Default"/>
      </w:pPr>
      <w:r w:rsidRPr="008630C7">
        <w:rPr>
          <w:b/>
          <w:bCs/>
        </w:rPr>
        <w:t xml:space="preserve">                                                                  </w:t>
      </w:r>
      <w:r w:rsidR="00D3753B">
        <w:t>Članak 41</w:t>
      </w:r>
      <w:r w:rsidRPr="008630C7">
        <w:t>.</w:t>
      </w:r>
    </w:p>
    <w:p w14:paraId="58EE1B9A" w14:textId="77777777" w:rsidR="00DE469D" w:rsidRPr="008630C7" w:rsidRDefault="00DE469D" w:rsidP="00DE469D">
      <w:pPr>
        <w:pStyle w:val="Default"/>
      </w:pPr>
    </w:p>
    <w:p w14:paraId="41A5B870" w14:textId="77777777" w:rsidR="00DE469D" w:rsidRPr="008630C7" w:rsidRDefault="00DE469D" w:rsidP="00DE469D">
      <w:pPr>
        <w:pStyle w:val="Default"/>
      </w:pPr>
      <w:r w:rsidRPr="008630C7">
        <w:t>Ravnatelji i osobe koje su stekle visoku, odnosno višu stručnu spremu sukladno propisima koji su bili na snazi prije stupanja na snagu Zakona o znanstvenoj djelatnosti i visokom obrazovanju, imaju sva prava iz Zakonao knjižnicama kao i osobe koje su završileodgovarajuću razinu obrazovanja prema Zakonu o znanstvenoj djelatnosti i visokom obrazovanju.</w:t>
      </w:r>
    </w:p>
    <w:p w14:paraId="0DA18432" w14:textId="77777777" w:rsidR="00DE469D" w:rsidRPr="008630C7" w:rsidRDefault="00DE469D" w:rsidP="00DE469D">
      <w:pPr>
        <w:pStyle w:val="Default"/>
      </w:pPr>
    </w:p>
    <w:p w14:paraId="08592E09" w14:textId="77777777" w:rsidR="00DE469D" w:rsidRPr="008630C7" w:rsidRDefault="00DE469D" w:rsidP="00DE469D">
      <w:pPr>
        <w:pStyle w:val="Default"/>
      </w:pPr>
      <w:r w:rsidRPr="008630C7">
        <w:t xml:space="preserve">                                                                  </w:t>
      </w:r>
      <w:r w:rsidR="00D3753B">
        <w:t>Članak 42</w:t>
      </w:r>
      <w:r w:rsidRPr="008630C7">
        <w:t>.</w:t>
      </w:r>
    </w:p>
    <w:p w14:paraId="6047C7C4" w14:textId="77777777" w:rsidR="00DE469D" w:rsidRPr="008630C7" w:rsidRDefault="00DE469D" w:rsidP="00DE469D">
      <w:pPr>
        <w:pStyle w:val="Default"/>
      </w:pPr>
    </w:p>
    <w:p w14:paraId="3CC78265" w14:textId="77777777" w:rsidR="00DE469D" w:rsidRPr="008630C7" w:rsidRDefault="00DE469D" w:rsidP="00DE469D">
      <w:pPr>
        <w:pStyle w:val="Default"/>
      </w:pPr>
      <w:r w:rsidRPr="008630C7">
        <w:t>Stručni nadzor nad radom Knjižnice obavlja načelnik Općine Postira na način propisan Pravilnikom o matičnoj djelatnosti.</w:t>
      </w:r>
    </w:p>
    <w:p w14:paraId="4CE22E83" w14:textId="77777777" w:rsidR="00DE469D" w:rsidRPr="008630C7" w:rsidRDefault="00DE469D" w:rsidP="00DE469D">
      <w:pPr>
        <w:pStyle w:val="Default"/>
      </w:pPr>
    </w:p>
    <w:p w14:paraId="1C1F3EEB" w14:textId="77777777" w:rsidR="00DE469D" w:rsidRPr="008630C7" w:rsidRDefault="00DE469D" w:rsidP="00DE469D">
      <w:pPr>
        <w:pStyle w:val="Default"/>
      </w:pPr>
      <w:r w:rsidRPr="008630C7">
        <w:t xml:space="preserve">                                                                  </w:t>
      </w:r>
      <w:r w:rsidR="00D3753B">
        <w:t>Članak 43</w:t>
      </w:r>
      <w:r w:rsidRPr="008630C7">
        <w:t>.</w:t>
      </w:r>
    </w:p>
    <w:p w14:paraId="75BD835A" w14:textId="77777777" w:rsidR="00DE469D" w:rsidRPr="008630C7" w:rsidRDefault="00DE469D" w:rsidP="00DE469D">
      <w:pPr>
        <w:pStyle w:val="Default"/>
      </w:pPr>
    </w:p>
    <w:p w14:paraId="02650691" w14:textId="77777777" w:rsidR="00DE469D" w:rsidRPr="008630C7" w:rsidRDefault="00DE469D" w:rsidP="00DE469D">
      <w:pPr>
        <w:pStyle w:val="Default"/>
        <w:rPr>
          <w:b/>
          <w:bCs/>
        </w:rPr>
      </w:pPr>
      <w:r w:rsidRPr="008630C7">
        <w:t>Nadzor nad zakonitošću rada knjižnice obavlja Ured državne uprave Splitsko dalmatinske županije, nadležan za poslove kulture.</w:t>
      </w:r>
    </w:p>
    <w:p w14:paraId="78B98751" w14:textId="77777777" w:rsidR="00196234" w:rsidRPr="008630C7" w:rsidRDefault="00196234" w:rsidP="00196234">
      <w:pPr>
        <w:pStyle w:val="Default"/>
        <w:ind w:left="1080"/>
      </w:pPr>
    </w:p>
    <w:p w14:paraId="008939CD" w14:textId="77777777" w:rsidR="00AF3841" w:rsidRPr="008630C7" w:rsidRDefault="00196234" w:rsidP="00AF3841">
      <w:pPr>
        <w:pStyle w:val="Default"/>
      </w:pPr>
      <w:r w:rsidRPr="008630C7">
        <w:t xml:space="preserve">                                                                  </w:t>
      </w:r>
      <w:r w:rsidR="00D3753B">
        <w:t>Članak 44</w:t>
      </w:r>
      <w:r w:rsidR="00AF3841" w:rsidRPr="008630C7">
        <w:t xml:space="preserve">. </w:t>
      </w:r>
    </w:p>
    <w:p w14:paraId="2B7B0BF8" w14:textId="77777777" w:rsidR="00AF3841" w:rsidRPr="008630C7" w:rsidRDefault="00AF3841" w:rsidP="00AF3841">
      <w:pPr>
        <w:pStyle w:val="Default"/>
      </w:pPr>
      <w:r w:rsidRPr="008630C7">
        <w:t xml:space="preserve">Stupanjem na snagu ovog Statuta prestaje važiti Statut </w:t>
      </w:r>
      <w:r w:rsidR="00A200EF" w:rsidRPr="008630C7">
        <w:t xml:space="preserve"> Općinske knjižnice „Ivan Matij Škarić“ Postira</w:t>
      </w:r>
      <w:r w:rsidRPr="008630C7">
        <w:t xml:space="preserve"> donesen</w:t>
      </w:r>
      <w:r w:rsidR="00A200EF" w:rsidRPr="008630C7">
        <w:t>, 07. listopada,2015.</w:t>
      </w:r>
      <w:r w:rsidRPr="008630C7">
        <w:t xml:space="preserve"> </w:t>
      </w:r>
      <w:r w:rsidR="00A200EF" w:rsidRPr="008630C7">
        <w:t xml:space="preserve">godine </w:t>
      </w:r>
      <w:r w:rsidRPr="008630C7">
        <w:t>(</w:t>
      </w:r>
      <w:r w:rsidR="00A200EF" w:rsidRPr="008630C7">
        <w:t>„Službeni glasnik Općine Postira“ br. ____</w:t>
      </w:r>
      <w:r w:rsidRPr="008630C7">
        <w:t xml:space="preserve">). </w:t>
      </w:r>
    </w:p>
    <w:p w14:paraId="2A87002A" w14:textId="77777777" w:rsidR="00A200EF" w:rsidRPr="008630C7" w:rsidRDefault="00A200EF" w:rsidP="00AF3841">
      <w:pPr>
        <w:pStyle w:val="Default"/>
      </w:pPr>
    </w:p>
    <w:p w14:paraId="181E0CC9" w14:textId="77777777" w:rsidR="00AF3841" w:rsidRPr="008630C7" w:rsidRDefault="00A200EF" w:rsidP="00AF3841">
      <w:pPr>
        <w:pStyle w:val="Default"/>
      </w:pPr>
      <w:r w:rsidRPr="008630C7">
        <w:t xml:space="preserve">                                                                 </w:t>
      </w:r>
      <w:r w:rsidR="00D3753B">
        <w:t>Članak 45</w:t>
      </w:r>
      <w:r w:rsidR="00AF3841" w:rsidRPr="008630C7">
        <w:t xml:space="preserve">. </w:t>
      </w:r>
    </w:p>
    <w:p w14:paraId="53DD3BB8" w14:textId="77777777" w:rsidR="00AF3841" w:rsidRPr="008630C7" w:rsidRDefault="00AF3841" w:rsidP="00AF3841">
      <w:pPr>
        <w:pStyle w:val="Default"/>
      </w:pPr>
      <w:r w:rsidRPr="008630C7">
        <w:t xml:space="preserve">Ovaj Statut stupa na snagu osmog dana od dana objavljivanja na oglasnoj ploči Knjižnice. </w:t>
      </w:r>
    </w:p>
    <w:p w14:paraId="6948E8FB" w14:textId="77777777" w:rsidR="00A200EF" w:rsidRPr="008630C7" w:rsidRDefault="00A200EF" w:rsidP="00AF3841">
      <w:pPr>
        <w:pStyle w:val="Default"/>
      </w:pPr>
    </w:p>
    <w:p w14:paraId="2D1ED354" w14:textId="77777777" w:rsidR="00A200EF" w:rsidRPr="008630C7" w:rsidRDefault="00A200EF" w:rsidP="00AF3841">
      <w:pPr>
        <w:pStyle w:val="Default"/>
      </w:pPr>
    </w:p>
    <w:p w14:paraId="129E17CF" w14:textId="77777777" w:rsidR="00AF3841" w:rsidRPr="008630C7" w:rsidRDefault="00A200EF" w:rsidP="00AF3841">
      <w:pPr>
        <w:pStyle w:val="Default"/>
      </w:pPr>
      <w:r w:rsidRPr="008630C7">
        <w:t xml:space="preserve">                                                                                                                  v.d. r</w:t>
      </w:r>
      <w:r w:rsidR="00AF3841" w:rsidRPr="008630C7">
        <w:t xml:space="preserve">avnateljica </w:t>
      </w:r>
    </w:p>
    <w:p w14:paraId="56040EF4" w14:textId="77777777" w:rsidR="00AF3841" w:rsidRPr="008630C7" w:rsidRDefault="00A200EF" w:rsidP="00AF3841">
      <w:pPr>
        <w:pStyle w:val="Default"/>
      </w:pPr>
      <w:r w:rsidRPr="008630C7">
        <w:t xml:space="preserve">                                                      </w:t>
      </w:r>
      <w:r w:rsidR="00F54548">
        <w:t xml:space="preserve">                  </w:t>
      </w:r>
      <w:r w:rsidRPr="008630C7">
        <w:t xml:space="preserve"> Općinske knjižnice „Ivan Matij Škarić“ Postira</w:t>
      </w:r>
    </w:p>
    <w:p w14:paraId="74BE8DAA" w14:textId="77777777" w:rsidR="00C32FEC" w:rsidRPr="008630C7" w:rsidRDefault="00A200EF">
      <w:pPr>
        <w:rPr>
          <w:sz w:val="24"/>
          <w:szCs w:val="24"/>
        </w:rPr>
      </w:pPr>
      <w:r w:rsidRPr="008630C7">
        <w:rPr>
          <w:sz w:val="24"/>
          <w:szCs w:val="24"/>
        </w:rPr>
        <w:t xml:space="preserve">                                                                                                                            Marijana Kličinović</w:t>
      </w:r>
    </w:p>
    <w:sectPr w:rsidR="00C32FEC" w:rsidRPr="008630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B67B9D"/>
    <w:multiLevelType w:val="hybridMultilevel"/>
    <w:tmpl w:val="6314658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3880454D"/>
    <w:multiLevelType w:val="hybridMultilevel"/>
    <w:tmpl w:val="1EC25842"/>
    <w:lvl w:ilvl="0" w:tplc="65F026E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5D83391C"/>
    <w:multiLevelType w:val="hybridMultilevel"/>
    <w:tmpl w:val="06DEDA1C"/>
    <w:lvl w:ilvl="0" w:tplc="C4D499FC">
      <w:start w:val="5"/>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888301342">
    <w:abstractNumId w:val="1"/>
  </w:num>
  <w:num w:numId="2" w16cid:durableId="1459836610">
    <w:abstractNumId w:val="0"/>
  </w:num>
  <w:num w:numId="3" w16cid:durableId="16219559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841"/>
    <w:rsid w:val="000E3A5D"/>
    <w:rsid w:val="000F00C7"/>
    <w:rsid w:val="00196234"/>
    <w:rsid w:val="00443930"/>
    <w:rsid w:val="004A1DE8"/>
    <w:rsid w:val="004B54B7"/>
    <w:rsid w:val="004F6413"/>
    <w:rsid w:val="00844BC7"/>
    <w:rsid w:val="008630C7"/>
    <w:rsid w:val="00A200EF"/>
    <w:rsid w:val="00A86511"/>
    <w:rsid w:val="00AF3841"/>
    <w:rsid w:val="00B425C5"/>
    <w:rsid w:val="00BE0AD2"/>
    <w:rsid w:val="00C32FEC"/>
    <w:rsid w:val="00D3753B"/>
    <w:rsid w:val="00DE469D"/>
    <w:rsid w:val="00E21B1C"/>
    <w:rsid w:val="00EC06B0"/>
    <w:rsid w:val="00F5454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3B96E"/>
  <w15:docId w15:val="{FB9415A7-26A9-4853-A584-A97384E22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84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F384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2970</Words>
  <Characters>16935</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Opcina Postira</cp:lastModifiedBy>
  <cp:revision>3</cp:revision>
  <dcterms:created xsi:type="dcterms:W3CDTF">2024-08-01T06:03:00Z</dcterms:created>
  <dcterms:modified xsi:type="dcterms:W3CDTF">2024-08-01T09:04:00Z</dcterms:modified>
</cp:coreProperties>
</file>