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3F7FB" w14:textId="41737340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D268E1">
        <w:rPr>
          <w:rFonts w:asciiTheme="minorHAnsi" w:hAnsiTheme="minorHAnsi" w:cstheme="minorHAnsi"/>
          <w:szCs w:val="24"/>
        </w:rPr>
        <w:t>, 31/20, 20/21, 114/22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r w:rsidR="00CA1F71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r w:rsidR="00CA1F71">
        <w:rPr>
          <w:rFonts w:asciiTheme="minorHAnsi" w:hAnsiTheme="minorHAnsi" w:cstheme="minorHAnsi"/>
          <w:szCs w:val="24"/>
        </w:rPr>
        <w:t>Postira</w:t>
      </w:r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D268E1">
        <w:rPr>
          <w:rFonts w:asciiTheme="minorHAnsi" w:hAnsiTheme="minorHAnsi" w:cstheme="minorHAnsi"/>
          <w:szCs w:val="24"/>
        </w:rPr>
        <w:t xml:space="preserve">, </w:t>
      </w:r>
      <w:r w:rsidR="00CC5D47">
        <w:rPr>
          <w:rFonts w:asciiTheme="minorHAnsi" w:hAnsiTheme="minorHAnsi" w:cstheme="minorHAnsi"/>
          <w:szCs w:val="24"/>
        </w:rPr>
        <w:t>5/20</w:t>
      </w:r>
      <w:r w:rsidR="00D268E1">
        <w:rPr>
          <w:rFonts w:asciiTheme="minorHAnsi" w:hAnsiTheme="minorHAnsi" w:cstheme="minorHAnsi"/>
          <w:szCs w:val="24"/>
        </w:rPr>
        <w:t xml:space="preserve"> i 5/21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r w:rsidR="00E668B3" w:rsidRPr="00B5588A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na svojoj</w:t>
      </w:r>
      <w:r w:rsidR="00A42311">
        <w:rPr>
          <w:rFonts w:asciiTheme="minorHAnsi" w:hAnsiTheme="minorHAnsi" w:cstheme="minorHAnsi"/>
          <w:szCs w:val="24"/>
        </w:rPr>
        <w:t xml:space="preserve"> 3.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8251A4">
        <w:rPr>
          <w:rFonts w:asciiTheme="minorHAnsi" w:hAnsiTheme="minorHAnsi" w:cstheme="minorHAnsi"/>
          <w:szCs w:val="24"/>
        </w:rPr>
        <w:t>dana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="00A42311">
        <w:rPr>
          <w:rFonts w:asciiTheme="minorHAnsi" w:hAnsiTheme="minorHAnsi" w:cstheme="minorHAnsi"/>
          <w:szCs w:val="24"/>
        </w:rPr>
        <w:t xml:space="preserve">17.09.2025. </w:t>
      </w:r>
      <w:r w:rsidRPr="00B5588A">
        <w:rPr>
          <w:rFonts w:asciiTheme="minorHAnsi" w:hAnsiTheme="minorHAnsi" w:cstheme="minorHAnsi"/>
          <w:szCs w:val="24"/>
        </w:rPr>
        <w:t>godine donijelo je</w:t>
      </w:r>
    </w:p>
    <w:p w14:paraId="3FED1D91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6942529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7C62556E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bookmarkStart w:id="0" w:name="_Hlk208327672"/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14:paraId="63745E5C" w14:textId="73926340"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613484">
        <w:rPr>
          <w:rFonts w:asciiTheme="minorHAnsi" w:hAnsiTheme="minorHAnsi" w:cstheme="minorHAnsi"/>
          <w:b/>
          <w:szCs w:val="24"/>
        </w:rPr>
        <w:t>5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14:paraId="0254E3F1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bookmarkEnd w:id="0"/>
    <w:p w14:paraId="0DB932FA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E54A90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3B6A2119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14:paraId="71848B0E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4D7832A" w14:textId="77777777"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14:paraId="5ACF8519" w14:textId="77777777"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14:paraId="6631FBAD" w14:textId="77777777"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14:paraId="269115C2" w14:textId="77777777"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14:paraId="26FC7B42" w14:textId="785CA58F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14:paraId="3F116D44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14:paraId="1A999ED3" w14:textId="77777777"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14:paraId="126EC552" w14:textId="1560025E"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godini.</w:t>
      </w:r>
    </w:p>
    <w:p w14:paraId="3E9484E6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14:paraId="62BB488A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14:paraId="45DABFEE" w14:textId="77777777"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. </w:t>
      </w:r>
    </w:p>
    <w:p w14:paraId="7401F994" w14:textId="77777777"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14:paraId="0AD0A718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1A6EECF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14:paraId="7C241951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14:paraId="0FEC3962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14:paraId="7462147A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14:paraId="71B88F24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14:paraId="50585DF9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14:paraId="691A0A12" w14:textId="77777777"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14:paraId="270154F8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r w:rsidR="00B5588A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14:paraId="79256E4E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14:paraId="2C0599BA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14:paraId="6DE743EB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14:paraId="5C2575EC" w14:textId="77777777"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14:paraId="2429B9C6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14:paraId="6FC8AF01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14:paraId="00EE9D8C" w14:textId="77777777"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14:paraId="5D1EB1CA" w14:textId="77777777"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14:paraId="7D97797B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14:paraId="371C6CF4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14:paraId="588C9D7D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14:paraId="25829DE0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14:paraId="1EEF6F92" w14:textId="77777777"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14:paraId="6297FBAB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14:paraId="7B9EC1D5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r w:rsidR="00B5588A">
        <w:rPr>
          <w:rFonts w:asciiTheme="minorHAnsi" w:hAnsiTheme="minorHAnsi" w:cstheme="minorHAnsi"/>
          <w:szCs w:val="24"/>
        </w:rPr>
        <w:t>Postira</w:t>
      </w:r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podzakonskim propisima, sa službom za civilnu zaštitu Splitsko-dalmatinske županije, te sa svim operativnim snagama civilne zaštite te drugim pravnim subjektima kojima je civilna zaštita redovna djelatnost.</w:t>
      </w:r>
    </w:p>
    <w:p w14:paraId="147F0C1B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14:paraId="690027DF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14:paraId="46067B77" w14:textId="00B2BB61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>tima, u Proračunu Općine Postira</w:t>
      </w:r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613484">
        <w:rPr>
          <w:rFonts w:asciiTheme="minorHAnsi" w:hAnsiTheme="minorHAnsi" w:cstheme="minorHAnsi"/>
          <w:szCs w:val="24"/>
        </w:rPr>
        <w:t>6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613484">
        <w:rPr>
          <w:rFonts w:asciiTheme="minorHAnsi" w:hAnsiTheme="minorHAnsi" w:cstheme="minorHAnsi"/>
          <w:szCs w:val="24"/>
        </w:rPr>
        <w:t>7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14:paraId="01BB5BD3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0BBE6E18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14:paraId="23924A4B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14:paraId="4F0A775E" w14:textId="77777777" w:rsidTr="00893AD8">
        <w:trPr>
          <w:trHeight w:val="637"/>
        </w:trPr>
        <w:tc>
          <w:tcPr>
            <w:tcW w:w="603" w:type="dxa"/>
          </w:tcPr>
          <w:p w14:paraId="3E38D2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14:paraId="24FE38A6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47CFF7B2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14:paraId="105E34C5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091B1986" w14:textId="066CBC3A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14:paraId="6FAEE6BE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3D708A7" w14:textId="371B4350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6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14:paraId="0B73AB70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F84A713" w14:textId="051425E1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7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14:paraId="1A8C95A3" w14:textId="77777777" w:rsidTr="000B5471">
        <w:trPr>
          <w:trHeight w:val="703"/>
        </w:trPr>
        <w:tc>
          <w:tcPr>
            <w:tcW w:w="603" w:type="dxa"/>
          </w:tcPr>
          <w:p w14:paraId="5F92278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503C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14:paraId="7C710F8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186E5138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14:paraId="5B2E7F6C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1DB4746" w14:textId="45D95553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44A17A0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979551A" w14:textId="07B39964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1EC2A99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CF05228" w14:textId="1D9F6A09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7EE75208" w14:textId="77777777" w:rsidTr="000B5471">
        <w:trPr>
          <w:trHeight w:val="745"/>
        </w:trPr>
        <w:tc>
          <w:tcPr>
            <w:tcW w:w="603" w:type="dxa"/>
          </w:tcPr>
          <w:p w14:paraId="1E553E2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473EDB0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14:paraId="51665CF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14:paraId="5F0A1287" w14:textId="77777777"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14:paraId="20759CDC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0F7944" w14:textId="3214E3DD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BABFB45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FD3708B" w14:textId="503FC011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3D913C51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C3D5A2" w14:textId="4394A9B5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4010A1FE" w14:textId="77777777" w:rsidTr="000B5471">
        <w:trPr>
          <w:trHeight w:val="857"/>
        </w:trPr>
        <w:tc>
          <w:tcPr>
            <w:tcW w:w="603" w:type="dxa"/>
          </w:tcPr>
          <w:p w14:paraId="0B43073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2578FB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14:paraId="2D568AD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6C192C4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14:paraId="1CC569C8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C77CF08" w14:textId="62CD9DB4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50,0</w:t>
            </w:r>
            <w:r>
              <w:rPr>
                <w:rFonts w:asciiTheme="minorHAnsi" w:hAnsiTheme="minorHAnsi" w:cstheme="minorHAnsi"/>
                <w:szCs w:val="24"/>
              </w:rPr>
              <w:t>0 €</w:t>
            </w:r>
          </w:p>
        </w:tc>
        <w:tc>
          <w:tcPr>
            <w:tcW w:w="2010" w:type="dxa"/>
          </w:tcPr>
          <w:p w14:paraId="7B4E5AA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F845A2" w14:textId="5F0FAD9D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5A941BA9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EF60AFE" w14:textId="6FBFD9F9" w:rsidR="00BC72A7" w:rsidRPr="00B5588A" w:rsidRDefault="00574747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3DE3E865" w14:textId="77777777" w:rsidTr="00893AD8">
        <w:trPr>
          <w:trHeight w:val="1080"/>
        </w:trPr>
        <w:tc>
          <w:tcPr>
            <w:tcW w:w="603" w:type="dxa"/>
          </w:tcPr>
          <w:p w14:paraId="59236084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3D3AA09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14:paraId="0D2F8545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14:paraId="73185552" w14:textId="77777777"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14:paraId="078E1FE8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26AB7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3017C5C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6B0C8E97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C7276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23F5E3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540EBFAB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4DBF2D7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5000C4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14:paraId="69330970" w14:textId="77777777" w:rsidTr="00893AD8">
        <w:trPr>
          <w:trHeight w:val="1605"/>
        </w:trPr>
        <w:tc>
          <w:tcPr>
            <w:tcW w:w="603" w:type="dxa"/>
          </w:tcPr>
          <w:p w14:paraId="6B57340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B748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14:paraId="0FE6C3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14:paraId="22F4A564" w14:textId="77777777"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14:paraId="1E79B855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EA167E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11BC649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92AF4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35BA2BE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4D7F2C56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2D4CCDD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C40A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3C6927F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3EEF68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2174F542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EF1B8C0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A495413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A2B2AD4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516DD42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14:paraId="65FDED12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597CAE25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sukladno odredbama Zakona o vatrogastvu (NN</w:t>
      </w:r>
      <w:r w:rsidR="00574747">
        <w:rPr>
          <w:rFonts w:asciiTheme="minorHAnsi" w:hAnsiTheme="minorHAnsi" w:cstheme="minorHAnsi"/>
          <w:szCs w:val="24"/>
        </w:rPr>
        <w:t xml:space="preserve"> 125/19 i 114/22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1F319CC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r w:rsidR="006323A9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8B0ABF">
        <w:rPr>
          <w:rFonts w:asciiTheme="minorHAnsi" w:hAnsiTheme="minorHAnsi" w:cstheme="minorHAnsi"/>
          <w:szCs w:val="24"/>
        </w:rPr>
        <w:t xml:space="preserve"> i 136/20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4D58683E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14:paraId="53A3E63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14:paraId="51C3C810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14:paraId="5EDEDFDC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14:paraId="273ED0CB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14:paraId="2FDCB55E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14:paraId="4126A4C6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28C20AB" w14:textId="546C2D5E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Zakon o sustavu civilne zaštite i postojeći podzakonski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14:paraId="54CDE057" w14:textId="77777777"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>predviđenih Zakonom o sustavu civilne zaštite te ostalim zakonskim i podzakonskim aktima,</w:t>
      </w:r>
    </w:p>
    <w:p w14:paraId="7924477D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14:paraId="7FD78E1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14:paraId="0B7379D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14:paraId="68166427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>.</w:t>
      </w:r>
    </w:p>
    <w:p w14:paraId="3E0D22B4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14:paraId="18F93ADF" w14:textId="77777777"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14:paraId="2C542A92" w14:textId="77777777"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14:paraId="33F1E74D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62433AA7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14:paraId="482E1606" w14:textId="0624DA6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  <w:r w:rsidR="00613484">
        <w:rPr>
          <w:rFonts w:asciiTheme="minorHAnsi" w:hAnsiTheme="minorHAnsi" w:cstheme="minorHAnsi"/>
          <w:szCs w:val="24"/>
        </w:rPr>
        <w:t>.</w:t>
      </w:r>
    </w:p>
    <w:p w14:paraId="2B0FB999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154FFF1F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38FB0840" w14:textId="354A07DA"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024</w:t>
      </w:r>
      <w:r w:rsidR="00C4615A">
        <w:rPr>
          <w:rFonts w:asciiTheme="minorHAnsi" w:hAnsiTheme="minorHAnsi" w:cstheme="minorHAnsi"/>
          <w:szCs w:val="24"/>
        </w:rPr>
        <w:t>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27B0F">
        <w:rPr>
          <w:rFonts w:asciiTheme="minorHAnsi" w:hAnsiTheme="minorHAnsi" w:cstheme="minorHAnsi"/>
          <w:szCs w:val="24"/>
        </w:rPr>
        <w:t>1</w:t>
      </w:r>
      <w:r w:rsidR="007F7320">
        <w:rPr>
          <w:rFonts w:asciiTheme="minorHAnsi" w:hAnsiTheme="minorHAnsi" w:cstheme="minorHAnsi"/>
          <w:szCs w:val="24"/>
        </w:rPr>
        <w:t>/2</w:t>
      </w:r>
      <w:r w:rsidR="005E79BD">
        <w:rPr>
          <w:rFonts w:asciiTheme="minorHAnsi" w:hAnsiTheme="minorHAnsi" w:cstheme="minorHAnsi"/>
          <w:szCs w:val="24"/>
        </w:rPr>
        <w:t>5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A42311">
        <w:rPr>
          <w:rFonts w:asciiTheme="minorHAnsi" w:hAnsiTheme="minorHAnsi" w:cstheme="minorHAnsi"/>
          <w:szCs w:val="24"/>
        </w:rPr>
        <w:t>33</w:t>
      </w:r>
    </w:p>
    <w:p w14:paraId="11785DBD" w14:textId="5849E702"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727B0F">
        <w:rPr>
          <w:rFonts w:asciiTheme="minorHAnsi" w:hAnsiTheme="minorHAnsi" w:cstheme="minorHAnsi"/>
          <w:szCs w:val="24"/>
        </w:rPr>
        <w:t>2181-40</w:t>
      </w:r>
      <w:r w:rsidR="00803224" w:rsidRPr="00B5588A">
        <w:rPr>
          <w:rFonts w:asciiTheme="minorHAnsi" w:hAnsiTheme="minorHAnsi" w:cstheme="minorHAnsi"/>
          <w:szCs w:val="24"/>
        </w:rPr>
        <w:t>-0</w:t>
      </w:r>
      <w:r w:rsidR="00613484">
        <w:rPr>
          <w:rFonts w:asciiTheme="minorHAnsi" w:hAnsiTheme="minorHAnsi" w:cstheme="minorHAnsi"/>
          <w:szCs w:val="24"/>
        </w:rPr>
        <w:t>1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2</w:t>
      </w:r>
      <w:r w:rsidR="005E79BD">
        <w:rPr>
          <w:rFonts w:asciiTheme="minorHAnsi" w:hAnsiTheme="minorHAnsi" w:cstheme="minorHAnsi"/>
          <w:szCs w:val="24"/>
        </w:rPr>
        <w:t>5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14:paraId="51B0D102" w14:textId="3E7920E3"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Postira</w:t>
      </w:r>
      <w:r w:rsidR="00727B0F">
        <w:rPr>
          <w:rFonts w:asciiTheme="minorHAnsi" w:hAnsiTheme="minorHAnsi" w:cstheme="minorHAnsi"/>
          <w:szCs w:val="24"/>
        </w:rPr>
        <w:t xml:space="preserve">, </w:t>
      </w:r>
      <w:r w:rsidR="00A42311">
        <w:rPr>
          <w:rFonts w:asciiTheme="minorHAnsi" w:hAnsiTheme="minorHAnsi" w:cstheme="minorHAnsi"/>
          <w:szCs w:val="24"/>
        </w:rPr>
        <w:t>17.09.2025.</w:t>
      </w:r>
    </w:p>
    <w:p w14:paraId="074F2028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14:paraId="01915DA0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14:paraId="40C1745A" w14:textId="77777777" w:rsidR="008D4FF8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</w:t>
      </w:r>
    </w:p>
    <w:p w14:paraId="5899877F" w14:textId="77777777" w:rsidR="008D4FF8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F00089" w14:textId="77777777" w:rsidR="00384E0D" w:rsidRPr="00C4615A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 w:rsidR="00C4615A">
        <w:rPr>
          <w:rFonts w:asciiTheme="minorHAnsi" w:hAnsiTheme="minorHAnsi" w:cstheme="minorHAnsi"/>
          <w:b/>
          <w:szCs w:val="24"/>
        </w:rPr>
        <w:t xml:space="preserve">  </w:t>
      </w:r>
      <w:r w:rsidR="00C4615A">
        <w:rPr>
          <w:rFonts w:asciiTheme="minorHAnsi" w:hAnsiTheme="minorHAnsi" w:cstheme="minorHAnsi"/>
          <w:szCs w:val="24"/>
        </w:rPr>
        <w:t>O</w:t>
      </w:r>
      <w:r w:rsidR="00C4615A" w:rsidRPr="00C4615A">
        <w:rPr>
          <w:rFonts w:asciiTheme="minorHAnsi" w:hAnsiTheme="minorHAnsi" w:cstheme="minorHAnsi"/>
          <w:szCs w:val="24"/>
        </w:rPr>
        <w:t xml:space="preserve">pćinsko vijeće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14:paraId="565142BD" w14:textId="77777777"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14:paraId="067A24A1" w14:textId="127B20AA"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DB717A">
        <w:rPr>
          <w:rFonts w:asciiTheme="minorHAnsi" w:hAnsiTheme="minorHAnsi" w:cstheme="minorHAnsi"/>
          <w:spacing w:val="-5"/>
          <w:szCs w:val="24"/>
        </w:rPr>
        <w:t xml:space="preserve"> </w:t>
      </w:r>
      <w:r w:rsidR="005E79BD">
        <w:rPr>
          <w:rFonts w:asciiTheme="minorHAnsi" w:hAnsiTheme="minorHAnsi" w:cstheme="minorHAnsi"/>
          <w:spacing w:val="-5"/>
          <w:szCs w:val="24"/>
        </w:rPr>
        <w:t>Marko Radić</w:t>
      </w:r>
    </w:p>
    <w:p w14:paraId="16DBF168" w14:textId="77777777"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603250">
    <w:abstractNumId w:val="0"/>
  </w:num>
  <w:num w:numId="2" w16cid:durableId="9961668">
    <w:abstractNumId w:val="1"/>
  </w:num>
  <w:num w:numId="3" w16cid:durableId="896361508">
    <w:abstractNumId w:val="2"/>
  </w:num>
  <w:num w:numId="4" w16cid:durableId="1326713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424"/>
    <w:rsid w:val="00026066"/>
    <w:rsid w:val="000B5471"/>
    <w:rsid w:val="000D20B6"/>
    <w:rsid w:val="000D72FD"/>
    <w:rsid w:val="000F156F"/>
    <w:rsid w:val="00140CB4"/>
    <w:rsid w:val="001F7361"/>
    <w:rsid w:val="0024386F"/>
    <w:rsid w:val="002C12FC"/>
    <w:rsid w:val="00335C3E"/>
    <w:rsid w:val="00347062"/>
    <w:rsid w:val="00384E0D"/>
    <w:rsid w:val="003B1F41"/>
    <w:rsid w:val="0047507E"/>
    <w:rsid w:val="00480F1C"/>
    <w:rsid w:val="00521E82"/>
    <w:rsid w:val="005276D1"/>
    <w:rsid w:val="00574747"/>
    <w:rsid w:val="0058503D"/>
    <w:rsid w:val="005B19C6"/>
    <w:rsid w:val="005D5273"/>
    <w:rsid w:val="005E003C"/>
    <w:rsid w:val="005E79BD"/>
    <w:rsid w:val="005F0A76"/>
    <w:rsid w:val="005F6126"/>
    <w:rsid w:val="00613484"/>
    <w:rsid w:val="006323A9"/>
    <w:rsid w:val="00661BC2"/>
    <w:rsid w:val="006E3EE4"/>
    <w:rsid w:val="00700783"/>
    <w:rsid w:val="00727B0F"/>
    <w:rsid w:val="00766D10"/>
    <w:rsid w:val="0078616E"/>
    <w:rsid w:val="007B1528"/>
    <w:rsid w:val="007C2A7A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25CA"/>
    <w:rsid w:val="00893AD8"/>
    <w:rsid w:val="008B0ABF"/>
    <w:rsid w:val="008D4FF8"/>
    <w:rsid w:val="009362B4"/>
    <w:rsid w:val="00967424"/>
    <w:rsid w:val="009E3B99"/>
    <w:rsid w:val="00A02A2A"/>
    <w:rsid w:val="00A42311"/>
    <w:rsid w:val="00A83901"/>
    <w:rsid w:val="00AF3976"/>
    <w:rsid w:val="00B33B95"/>
    <w:rsid w:val="00B5588A"/>
    <w:rsid w:val="00B650BD"/>
    <w:rsid w:val="00B75830"/>
    <w:rsid w:val="00BA0216"/>
    <w:rsid w:val="00BA1D98"/>
    <w:rsid w:val="00BC72A7"/>
    <w:rsid w:val="00BE4456"/>
    <w:rsid w:val="00C143D5"/>
    <w:rsid w:val="00C35155"/>
    <w:rsid w:val="00C4615A"/>
    <w:rsid w:val="00CA1F71"/>
    <w:rsid w:val="00CA3F70"/>
    <w:rsid w:val="00CC5D47"/>
    <w:rsid w:val="00CC6346"/>
    <w:rsid w:val="00D16FD3"/>
    <w:rsid w:val="00D268E1"/>
    <w:rsid w:val="00D72EED"/>
    <w:rsid w:val="00D8636E"/>
    <w:rsid w:val="00D916C1"/>
    <w:rsid w:val="00DB717A"/>
    <w:rsid w:val="00DF5642"/>
    <w:rsid w:val="00DF7746"/>
    <w:rsid w:val="00E26362"/>
    <w:rsid w:val="00E338FF"/>
    <w:rsid w:val="00E46C03"/>
    <w:rsid w:val="00E668B3"/>
    <w:rsid w:val="00EB2EC1"/>
    <w:rsid w:val="00EC7F80"/>
    <w:rsid w:val="00EE3D68"/>
    <w:rsid w:val="00F34CB6"/>
    <w:rsid w:val="00F53D50"/>
    <w:rsid w:val="00F54B9D"/>
    <w:rsid w:val="00FE2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2708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1389</Words>
  <Characters>7922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3</cp:revision>
  <cp:lastPrinted>2024-12-03T13:26:00Z</cp:lastPrinted>
  <dcterms:created xsi:type="dcterms:W3CDTF">2025-09-09T14:28:00Z</dcterms:created>
  <dcterms:modified xsi:type="dcterms:W3CDTF">2025-10-01T11:10:00Z</dcterms:modified>
</cp:coreProperties>
</file>