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79A8" w:rsidRDefault="00A64131" w:rsidP="00A6413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proofErr w:type="gramStart"/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  <w:proofErr w:type="gramEnd"/>
    </w:p>
    <w:p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:rsidR="00FC79A8" w:rsidRDefault="00FC79A8" w:rsidP="00FC79A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GB" w:eastAsia="hr-HR"/>
        </w:rPr>
      </w:pPr>
      <w:r>
        <w:rPr>
          <w:rFonts w:ascii="Calibri" w:eastAsia="Times New Roman" w:hAnsi="Calibri" w:cs="Times New Roman"/>
          <w:sz w:val="24"/>
          <w:szCs w:val="24"/>
          <w:lang w:val="en-GB" w:eastAsia="hr-HR"/>
        </w:rPr>
        <w:t>OPĆINA POSTIRA</w:t>
      </w:r>
    </w:p>
    <w:p w:rsidR="00FC79A8" w:rsidRDefault="00B4615E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KLASA</w:t>
      </w:r>
      <w:r w:rsidR="00E40FD0">
        <w:rPr>
          <w:rFonts w:ascii="Calibri" w:eastAsia="Times New Roman" w:hAnsi="Calibri" w:cs="Times New Roman"/>
          <w:sz w:val="24"/>
          <w:szCs w:val="24"/>
          <w:lang w:eastAsia="hr-HR"/>
        </w:rPr>
        <w:t xml:space="preserve">: </w:t>
      </w:r>
      <w:r w:rsidR="00751194">
        <w:rPr>
          <w:rFonts w:ascii="Calibri" w:eastAsia="Times New Roman" w:hAnsi="Calibri" w:cs="Times New Roman"/>
          <w:sz w:val="24"/>
          <w:szCs w:val="24"/>
          <w:lang w:eastAsia="hr-HR"/>
        </w:rPr>
        <w:t>021-05/21-01/</w:t>
      </w:r>
      <w:r w:rsidR="00905D1F">
        <w:rPr>
          <w:rFonts w:ascii="Calibri" w:eastAsia="Times New Roman" w:hAnsi="Calibri" w:cs="Times New Roman"/>
          <w:sz w:val="24"/>
          <w:szCs w:val="24"/>
          <w:lang w:eastAsia="hr-HR"/>
        </w:rPr>
        <w:t>50</w:t>
      </w:r>
    </w:p>
    <w:p w:rsidR="00FC79A8" w:rsidRDefault="00E40FD0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URBROJ : </w:t>
      </w:r>
      <w:r w:rsidR="00D9562D">
        <w:rPr>
          <w:rFonts w:ascii="Calibri" w:eastAsia="Times New Roman" w:hAnsi="Calibri" w:cs="Times New Roman"/>
          <w:sz w:val="24"/>
          <w:szCs w:val="24"/>
          <w:lang w:eastAsia="hr-HR"/>
        </w:rPr>
        <w:t>2104/05-01-21-3</w:t>
      </w:r>
    </w:p>
    <w:p w:rsidR="00FC79A8" w:rsidRDefault="00C7248E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r w:rsidR="005A5A4B">
        <w:rPr>
          <w:rFonts w:ascii="Calibri" w:eastAsia="Times New Roman" w:hAnsi="Calibri" w:cs="Times New Roman"/>
          <w:sz w:val="24"/>
          <w:szCs w:val="24"/>
          <w:lang w:eastAsia="hr-HR"/>
        </w:rPr>
        <w:t>30</w:t>
      </w:r>
      <w:r w:rsidR="00751194">
        <w:rPr>
          <w:rFonts w:ascii="Calibri" w:eastAsia="Times New Roman" w:hAnsi="Calibri" w:cs="Times New Roman"/>
          <w:sz w:val="24"/>
          <w:szCs w:val="24"/>
          <w:lang w:eastAsia="hr-HR"/>
        </w:rPr>
        <w:t xml:space="preserve">. studenog </w:t>
      </w:r>
      <w:r w:rsidR="00066184">
        <w:rPr>
          <w:rFonts w:ascii="Calibri" w:eastAsia="Times New Roman" w:hAnsi="Calibri" w:cs="Times New Roman"/>
          <w:sz w:val="24"/>
          <w:szCs w:val="24"/>
          <w:lang w:eastAsia="hr-HR"/>
        </w:rPr>
        <w:t>20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2</w:t>
      </w:r>
      <w:r w:rsidR="003F4330">
        <w:rPr>
          <w:rFonts w:ascii="Calibri" w:eastAsia="Times New Roman" w:hAnsi="Calibri" w:cs="Times New Roman"/>
          <w:sz w:val="24"/>
          <w:szCs w:val="24"/>
          <w:lang w:eastAsia="hr-HR"/>
        </w:rPr>
        <w:t>1</w:t>
      </w:r>
      <w:r w:rsidR="00066184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1F076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947FA4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FC79A8" w:rsidRDefault="00FC79A8" w:rsidP="0035382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Na temelju članka 9.</w:t>
      </w:r>
      <w:r w:rsidR="00751194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Zakona o financiranju javnih potreba u kulturi ( NN47/90,27/93 i 38/09) i članka 32. Statuta Općine </w:t>
      </w:r>
      <w:proofErr w:type="spellStart"/>
      <w:r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(Službeni glasnik Općine </w:t>
      </w:r>
      <w:proofErr w:type="spellStart"/>
      <w:r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3/1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>3</w:t>
      </w:r>
      <w:r w:rsidR="00751194"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>6/13</w:t>
      </w:r>
      <w:r w:rsidR="00751194">
        <w:rPr>
          <w:rFonts w:ascii="Calibri" w:eastAsia="Times New Roman" w:hAnsi="Calibri" w:cs="Times New Roman"/>
          <w:sz w:val="24"/>
          <w:szCs w:val="24"/>
          <w:lang w:eastAsia="hr-HR"/>
        </w:rPr>
        <w:t>, 5/20 i 5/21</w:t>
      </w:r>
      <w:r w:rsidR="00160FE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), Općinsko vijeća 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na</w:t>
      </w:r>
      <w:r w:rsidR="00751194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5.</w:t>
      </w:r>
      <w:r w:rsidR="00B4615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740C6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sjednici održanoj dana </w:t>
      </w:r>
      <w:r w:rsidR="00751194">
        <w:rPr>
          <w:rFonts w:ascii="Calibri" w:eastAsia="Times New Roman" w:hAnsi="Calibri" w:cs="Times New Roman"/>
          <w:sz w:val="24"/>
          <w:szCs w:val="24"/>
          <w:lang w:eastAsia="hr-HR"/>
        </w:rPr>
        <w:t>30.11.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202</w:t>
      </w:r>
      <w:r w:rsidR="003F4330">
        <w:rPr>
          <w:rFonts w:ascii="Calibri" w:eastAsia="Times New Roman" w:hAnsi="Calibri" w:cs="Times New Roman"/>
          <w:sz w:val="24"/>
          <w:szCs w:val="24"/>
          <w:lang w:eastAsia="hr-HR"/>
        </w:rPr>
        <w:t>1</w:t>
      </w:r>
      <w:r w:rsidR="0082001A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godine donosi</w:t>
      </w:r>
    </w:p>
    <w:p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947FA4" w:rsidRDefault="00947FA4" w:rsidP="00FC79A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FC79A8" w:rsidRDefault="00FC79A8" w:rsidP="00FC79A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</w:t>
      </w:r>
    </w:p>
    <w:p w:rsidR="00CE0143" w:rsidRDefault="0082001A" w:rsidP="00B4615E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</w:t>
      </w:r>
      <w:r w:rsidR="00FC79A8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javnih potreb</w:t>
      </w:r>
      <w:r w:rsidR="00115FFC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a u kulturi Općine </w:t>
      </w:r>
      <w:proofErr w:type="spellStart"/>
      <w:r w:rsidR="00115FFC">
        <w:rPr>
          <w:rFonts w:ascii="Calibri" w:eastAsia="Times New Roman" w:hAnsi="Calibri" w:cs="Times New Roman"/>
          <w:b/>
          <w:sz w:val="24"/>
          <w:szCs w:val="24"/>
          <w:lang w:eastAsia="hr-HR"/>
        </w:rPr>
        <w:t>Postira</w:t>
      </w:r>
      <w:proofErr w:type="spellEnd"/>
      <w:r w:rsidR="00115FFC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u 202</w:t>
      </w:r>
      <w:r w:rsidR="00AC6CF0">
        <w:rPr>
          <w:rFonts w:ascii="Calibri" w:eastAsia="Times New Roman" w:hAnsi="Calibri" w:cs="Times New Roman"/>
          <w:b/>
          <w:sz w:val="24"/>
          <w:szCs w:val="24"/>
          <w:lang w:eastAsia="hr-HR"/>
        </w:rPr>
        <w:t>2</w:t>
      </w:r>
      <w:r w:rsidR="00FC79A8">
        <w:rPr>
          <w:rFonts w:ascii="Calibri" w:eastAsia="Times New Roman" w:hAnsi="Calibri" w:cs="Times New Roman"/>
          <w:b/>
          <w:sz w:val="24"/>
          <w:szCs w:val="24"/>
          <w:lang w:eastAsia="hr-HR"/>
        </w:rPr>
        <w:t>. godini</w:t>
      </w:r>
      <w:r w:rsidR="00353829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="00B4615E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UVOD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Program javnih potreba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u kulturi Općine </w:t>
      </w:r>
      <w:proofErr w:type="spellStart"/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Postira</w:t>
      </w:r>
      <w:proofErr w:type="spellEnd"/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za 202</w:t>
      </w:r>
      <w:r w:rsidR="00AC6CF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donosi se na temelju zakonskih odredba o utvrđivanju i osiguravanju sredstava za razvoj i unapređenje kulturnog života u skladu s ustrojem državne uprave i lokalne samouprave u Republici Hrvatskoj.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Razvijena mreža kulturnih ustanova i udruga poticat će se i na odabir drugih izvora financiranja: donacije, sponzorstva, marketinšku djelatnost, prodaju kulturnih proizvoda i usluga.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 xml:space="preserve">Prioritet u osiguranju sredstava u Programu javnih potreba u kulturi Općine </w:t>
      </w:r>
      <w:proofErr w:type="spellStart"/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Postira</w:t>
      </w:r>
      <w:proofErr w:type="spellEnd"/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za 20</w:t>
      </w:r>
      <w:r w:rsidR="00115FFC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</w:t>
      </w:r>
      <w:r w:rsidR="00AC6CF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</w:t>
      </w:r>
      <w:r w:rsidR="006B060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 godinu imat će:</w:t>
      </w:r>
      <w:r w:rsidR="006B060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</w:p>
    <w:p w:rsidR="00FC79A8" w:rsidRDefault="00FC79A8" w:rsidP="00CE0143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programi zaštite i revitalizacije kulturnih spomenika,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 xml:space="preserve">- programi kulturnih akcija i manifestacija od značenja za Općinu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,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Uz naznačene podržat će se i veliki broj manjih projekata (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klapski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susreti, koncerti, izložbe, skupovi, izdavački pothvati), koji će upotpuniti kulturnu i turističku ponudu.</w:t>
      </w:r>
    </w:p>
    <w:p w:rsidR="00353829" w:rsidRDefault="00B4615E" w:rsidP="00B4615E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 TEMELJNI CILJEVI PROGRAMA</w:t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="00FC79A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Temeljni su ciljevi ovogodišnjeg programa  financiranje kako izgradnje i održavanja raznih kulturnih spomenika i objekata , tako i održavanja kulturnih programa, priredbi i manifestacija, kako slijedi :</w:t>
      </w:r>
    </w:p>
    <w:p w:rsidR="0075297A" w:rsidRDefault="0075297A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75297A" w:rsidRDefault="0075297A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FC79A8" w:rsidRPr="00C7080D" w:rsidRDefault="00FC79A8" w:rsidP="00353829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Pr="00C7080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IZGRADNJA I ODRŽAVANJE KULTURNIH OBJEKATA</w:t>
      </w:r>
    </w:p>
    <w:p w:rsidR="00FC79A8" w:rsidRDefault="00FC79A8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 xml:space="preserve">1.Održav.arheoloških nalaza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Mirje</w:t>
      </w:r>
      <w:proofErr w:type="spellEnd"/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          </w:t>
      </w:r>
      <w:r w:rsidR="00AC6CF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5</w:t>
      </w:r>
      <w:r w:rsidR="00C7248E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 kn</w:t>
      </w:r>
    </w:p>
    <w:p w:rsidR="0075297A" w:rsidRDefault="0075297A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2.Obnova i uređenje kuće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Hrapoćuša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      90.000,00 kn</w:t>
      </w:r>
    </w:p>
    <w:p w:rsidR="0075297A" w:rsidRDefault="00AC6CF0" w:rsidP="00FC79A8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3.Nabava novih knjiga u knjižnicu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5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 kn</w:t>
      </w:r>
    </w:p>
    <w:p w:rsidR="00FC79A8" w:rsidRPr="00EE225F" w:rsidRDefault="0075297A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OD</w:t>
      </w:r>
      <w:r w:rsidR="00FC79A8" w:rsidRPr="00EE225F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RŽAVANJE RAZNIH KULTURNIH PROGRAMA I MANIFESTACIJA</w:t>
      </w:r>
    </w:p>
    <w:p w:rsidR="00FC79A8" w:rsidRDefault="00FC79A8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1.Održav.Postirskog ljeta-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kon</w:t>
      </w:r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certi,priredbe,izložbe</w:t>
      </w:r>
      <w:proofErr w:type="spellEnd"/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</w:t>
      </w:r>
      <w:r w:rsidR="00160FEB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  <w:r w:rsidR="00AC6CF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145</w:t>
      </w:r>
      <w:r w:rsidR="002804E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 kn</w:t>
      </w:r>
    </w:p>
    <w:p w:rsidR="00EE225F" w:rsidRDefault="00EE225F" w:rsidP="00C7248E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2.Ostale druge kulturne manifestacije                                </w:t>
      </w:r>
      <w:r w:rsidR="00AC6CF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 kn</w:t>
      </w:r>
    </w:p>
    <w:p w:rsidR="00FC79A8" w:rsidRDefault="00FC79A8" w:rsidP="00EE225F">
      <w:pPr>
        <w:pBdr>
          <w:bottom w:val="single" w:sz="12" w:space="1" w:color="auto"/>
        </w:pBd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</w:p>
    <w:p w:rsidR="00FC79A8" w:rsidRDefault="00EE225F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</w:t>
      </w:r>
      <w:r w:rsidR="0075297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UKUPNO      </w:t>
      </w:r>
      <w:r w:rsidR="0075297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75297A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31</w:t>
      </w:r>
      <w:r w:rsidR="00AC6CF0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0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.000,00  kn</w:t>
      </w:r>
    </w:p>
    <w:p w:rsidR="00FC79A8" w:rsidRDefault="00FC79A8" w:rsidP="00FC79A8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IZVORI  FINANCIRANJA:</w:t>
      </w:r>
    </w:p>
    <w:p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 Potpore iz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Drž.pror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.- Ministarstva </w:t>
      </w:r>
      <w:r w:rsidR="002804EF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ku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lture </w:t>
      </w:r>
      <w:r w:rsidR="00F9001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05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</w:t>
      </w:r>
      <w:r w:rsidR="00C7080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1</w:t>
      </w:r>
      <w:r w:rsidR="00AC6CF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4</w:t>
      </w:r>
      <w:r w:rsidR="00C7080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0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 kn</w:t>
      </w:r>
    </w:p>
    <w:p w:rsidR="00FC79A8" w:rsidRDefault="00FC79A8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- </w:t>
      </w:r>
      <w:r w:rsidR="002804EF"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Dio </w:t>
      </w:r>
      <w:r w:rsidR="00C7080D"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sredstava boravišne pristojbe </w:t>
      </w:r>
      <w:r w:rsidR="00F9001D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04</w:t>
      </w:r>
      <w:r w:rsidR="00C7080D"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</w:t>
      </w:r>
      <w:r w:rsidR="0075297A"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</w:t>
      </w:r>
      <w:r w:rsidR="00C7080D"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</w:t>
      </w:r>
      <w:r w:rsid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C7080D"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</w:t>
      </w:r>
      <w:r w:rsidR="00AC6CF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145</w:t>
      </w:r>
      <w:r w:rsidRPr="0075297A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.000,00 kn</w:t>
      </w:r>
    </w:p>
    <w:p w:rsidR="007D6BB8" w:rsidRDefault="00F9001D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-Dio vlastitih</w:t>
      </w:r>
      <w:r w:rsidR="00AC6CF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prihoda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03</w:t>
      </w:r>
      <w:r w:rsidR="00AC6CF0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               </w:t>
      </w:r>
      <w:r w:rsidR="007D6BB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         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2</w:t>
      </w:r>
      <w:r w:rsidR="007D6BB8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5.000,00 kn</w:t>
      </w:r>
    </w:p>
    <w:p w:rsidR="0075297A" w:rsidRPr="0075297A" w:rsidRDefault="0075297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_________________________________________________________________</w:t>
      </w:r>
    </w:p>
    <w:p w:rsidR="00FC79A8" w:rsidRDefault="0075297A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</w:t>
      </w:r>
      <w:r w:rsidR="007D6B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</w:t>
      </w:r>
      <w:r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7D6B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UKUPNO 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</w:t>
      </w:r>
      <w:r w:rsidR="00F9001D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</w:t>
      </w:r>
      <w:r w:rsidR="00FC79A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</w:t>
      </w:r>
      <w:r w:rsidR="007D6B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31</w:t>
      </w:r>
      <w:r w:rsidR="00AC6CF0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0</w:t>
      </w:r>
      <w:r w:rsidR="007D6BB8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.000,00 kn</w:t>
      </w:r>
    </w:p>
    <w:p w:rsidR="00353829" w:rsidRDefault="00353829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353829" w:rsidRDefault="00353829" w:rsidP="00FC79A8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FC79A8" w:rsidRPr="00B4615E" w:rsidRDefault="00FC79A8" w:rsidP="00FC79A8">
      <w:pPr>
        <w:rPr>
          <w:sz w:val="24"/>
          <w:szCs w:val="24"/>
        </w:rPr>
      </w:pPr>
      <w:r w:rsidRPr="00B4615E">
        <w:rPr>
          <w:sz w:val="24"/>
          <w:szCs w:val="24"/>
        </w:rPr>
        <w:t xml:space="preserve">               </w:t>
      </w:r>
      <w:r w:rsidR="007D6BB8">
        <w:rPr>
          <w:sz w:val="24"/>
          <w:szCs w:val="24"/>
        </w:rPr>
        <w:t xml:space="preserve">                                                                            </w:t>
      </w:r>
      <w:r w:rsidRPr="00B4615E">
        <w:rPr>
          <w:sz w:val="24"/>
          <w:szCs w:val="24"/>
        </w:rPr>
        <w:t xml:space="preserve">      Predsjednik Općinskog vijeća</w:t>
      </w:r>
    </w:p>
    <w:p w:rsidR="00B5686B" w:rsidRPr="00B4615E" w:rsidRDefault="00FC79A8">
      <w:pPr>
        <w:rPr>
          <w:sz w:val="24"/>
          <w:szCs w:val="24"/>
        </w:rPr>
      </w:pP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Pr="00B4615E">
        <w:rPr>
          <w:sz w:val="24"/>
          <w:szCs w:val="24"/>
        </w:rPr>
        <w:tab/>
      </w:r>
      <w:r w:rsidR="00905D1F">
        <w:rPr>
          <w:sz w:val="24"/>
          <w:szCs w:val="24"/>
        </w:rPr>
        <w:t xml:space="preserve">  </w:t>
      </w:r>
      <w:bookmarkStart w:id="0" w:name="_GoBack"/>
      <w:bookmarkEnd w:id="0"/>
      <w:r w:rsidR="00F9001D">
        <w:rPr>
          <w:sz w:val="24"/>
          <w:szCs w:val="24"/>
        </w:rPr>
        <w:t xml:space="preserve">Toni </w:t>
      </w:r>
      <w:r w:rsidR="00905D1F">
        <w:rPr>
          <w:sz w:val="24"/>
          <w:szCs w:val="24"/>
        </w:rPr>
        <w:t>Glavinić</w:t>
      </w:r>
    </w:p>
    <w:sectPr w:rsidR="00B5686B" w:rsidRPr="00B4615E" w:rsidSect="006958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C79A8"/>
    <w:rsid w:val="00066184"/>
    <w:rsid w:val="0008440F"/>
    <w:rsid w:val="00115FFC"/>
    <w:rsid w:val="00160FEB"/>
    <w:rsid w:val="001E229B"/>
    <w:rsid w:val="001F076D"/>
    <w:rsid w:val="002804EF"/>
    <w:rsid w:val="00285105"/>
    <w:rsid w:val="002940E0"/>
    <w:rsid w:val="002C5F1D"/>
    <w:rsid w:val="00353829"/>
    <w:rsid w:val="003A4A80"/>
    <w:rsid w:val="003C5C1D"/>
    <w:rsid w:val="003F4330"/>
    <w:rsid w:val="005A5A4B"/>
    <w:rsid w:val="005E3AAB"/>
    <w:rsid w:val="00611F8D"/>
    <w:rsid w:val="006129D4"/>
    <w:rsid w:val="006451DB"/>
    <w:rsid w:val="00695875"/>
    <w:rsid w:val="006B060A"/>
    <w:rsid w:val="006C055C"/>
    <w:rsid w:val="006F7FEA"/>
    <w:rsid w:val="00740C68"/>
    <w:rsid w:val="00751194"/>
    <w:rsid w:val="0075297A"/>
    <w:rsid w:val="007D6BB8"/>
    <w:rsid w:val="0082001A"/>
    <w:rsid w:val="00905D1F"/>
    <w:rsid w:val="00947FA4"/>
    <w:rsid w:val="00985CAD"/>
    <w:rsid w:val="00A64131"/>
    <w:rsid w:val="00A856ED"/>
    <w:rsid w:val="00A865C6"/>
    <w:rsid w:val="00AC6CF0"/>
    <w:rsid w:val="00B30C11"/>
    <w:rsid w:val="00B4615E"/>
    <w:rsid w:val="00B5686B"/>
    <w:rsid w:val="00B76AE5"/>
    <w:rsid w:val="00C7080D"/>
    <w:rsid w:val="00C7248E"/>
    <w:rsid w:val="00CE0143"/>
    <w:rsid w:val="00D9562D"/>
    <w:rsid w:val="00E04309"/>
    <w:rsid w:val="00E40FD0"/>
    <w:rsid w:val="00E624EE"/>
    <w:rsid w:val="00EA7E6F"/>
    <w:rsid w:val="00EE225F"/>
    <w:rsid w:val="00F3753C"/>
    <w:rsid w:val="00F9001D"/>
    <w:rsid w:val="00F91ECB"/>
    <w:rsid w:val="00FC79A8"/>
    <w:rsid w:val="00FF00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748CD"/>
  <w15:docId w15:val="{686B2F18-A1E4-4F35-8752-67DC679FD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79A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C79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C79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266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435</Words>
  <Characters>2483</Characters>
  <Application>Microsoft Office Word</Application>
  <DocSecurity>0</DocSecurity>
  <Lines>20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15</cp:revision>
  <cp:lastPrinted>2021-12-01T09:28:00Z</cp:lastPrinted>
  <dcterms:created xsi:type="dcterms:W3CDTF">2020-11-11T10:19:00Z</dcterms:created>
  <dcterms:modified xsi:type="dcterms:W3CDTF">2021-12-01T09:28:00Z</dcterms:modified>
</cp:coreProperties>
</file>